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AFB6C" w14:textId="77777777" w:rsidR="00755687" w:rsidRPr="00BD60A7" w:rsidRDefault="00755687" w:rsidP="00755687">
      <w:pPr>
        <w:spacing w:before="100" w:beforeAutospacing="1" w:after="100" w:afterAutospacing="1" w:line="240" w:lineRule="auto"/>
        <w:ind w:left="-135" w:right="135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 О К А Н А</w:t>
      </w:r>
    </w:p>
    <w:p w14:paraId="687C099E" w14:textId="77777777" w:rsidR="00755687" w:rsidRPr="00BD60A7" w:rsidRDefault="00755687" w:rsidP="00755687">
      <w:pPr>
        <w:spacing w:before="100" w:beforeAutospacing="1" w:after="100" w:afterAutospacing="1" w:line="240" w:lineRule="auto"/>
        <w:ind w:left="-135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обществено обсъждане на</w:t>
      </w:r>
    </w:p>
    <w:p w14:paraId="7989D2C1" w14:textId="3EABE534" w:rsidR="00B4001E" w:rsidRPr="00BD60A7" w:rsidRDefault="00B77F87" w:rsidP="00B4001E">
      <w:pPr>
        <w:keepNext/>
        <w:keepLines/>
        <w:spacing w:line="360" w:lineRule="auto"/>
        <w:ind w:left="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Проект на </w:t>
      </w:r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„Програма за управление на </w:t>
      </w:r>
      <w:bookmarkStart w:id="0" w:name="bookmark1"/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отпадъците на територията на община </w:t>
      </w:r>
      <w:bookmarkStart w:id="1" w:name="bookmark2"/>
      <w:bookmarkEnd w:id="0"/>
      <w:r w:rsid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Кочериново, област Кюстендил за периода</w:t>
      </w:r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</w:t>
      </w:r>
      <w:r w:rsid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-20</w:t>
      </w:r>
      <w:bookmarkEnd w:id="1"/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28</w:t>
      </w:r>
      <w:r w:rsidR="00ED45F7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г.</w:t>
      </w:r>
      <w:r w:rsidR="00B4001E" w:rsidRPr="00BD60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</w:p>
    <w:p w14:paraId="37672695" w14:textId="3C59776E" w:rsidR="00755687" w:rsidRPr="00BD60A7" w:rsidRDefault="00755687" w:rsidP="00B4001E">
      <w:pPr>
        <w:spacing w:before="100" w:beforeAutospacing="1" w:after="100" w:afterAutospacing="1" w:line="240" w:lineRule="auto"/>
        <w:ind w:left="-135" w:right="13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="00B4001E"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Общинското ръководство кани гражданите на общината, общинските съветници, кметове на населени места от общината, ръководители на звена от бюджетната сфера, ръководители на фирми, представители на неправителствени организации от местната общност</w:t>
      </w:r>
      <w:r w:rsidR="0090397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="00B4001E"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вземат участие в обсъждането и да направят своите предложения и препоръки. </w:t>
      </w:r>
    </w:p>
    <w:p w14:paraId="0B3FEE56" w14:textId="246DA61C" w:rsidR="00B4001E" w:rsidRPr="00BD60A7" w:rsidRDefault="00B4001E" w:rsidP="00B4001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Общинската програма за управление на отпадъците е един от най-важните инструменти за прилагане на законодателството за отпадъците на местно ниво. Тя се разработва в съответствие с нормативните изисквания на чл.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52, ал.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1 от Закона за управление на отпадъците (ЗУО), във връзка с чл.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15, ал.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3, чл.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57 и чл.</w:t>
      </w:r>
      <w:r w:rsidR="00E32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59 от Закона за опазване на околната среда (ЗООС). Програмата за управление на отпадъците е секторна програма и е неразделна част от Общинската програма за опазване на околната среда на община </w:t>
      </w:r>
      <w:r w:rsidR="0090397A">
        <w:rPr>
          <w:rFonts w:ascii="Times New Roman" w:eastAsia="Times New Roman" w:hAnsi="Times New Roman" w:cs="Times New Roman"/>
          <w:sz w:val="24"/>
          <w:szCs w:val="24"/>
          <w:lang w:eastAsia="bg-BG"/>
        </w:rPr>
        <w:t>Кочериново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съответствие с чл. 52, ал. 2 от ЗУО.</w:t>
      </w:r>
    </w:p>
    <w:p w14:paraId="2EA7024E" w14:textId="40288A4A" w:rsidR="00B4001E" w:rsidRPr="00BD60A7" w:rsidRDefault="00B4001E" w:rsidP="00B4001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Програмата за управление на отпадъците на община </w:t>
      </w:r>
      <w:r w:rsidR="0090397A">
        <w:rPr>
          <w:rFonts w:ascii="Times New Roman" w:eastAsia="Times New Roman" w:hAnsi="Times New Roman" w:cs="Times New Roman"/>
          <w:sz w:val="24"/>
          <w:szCs w:val="24"/>
          <w:lang w:eastAsia="bg-BG"/>
        </w:rPr>
        <w:t>Кочериново</w:t>
      </w: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разработена в съответствие със структурата, целите и предвижданията на Националния план за управление на отпадъците (НПУО 2022-2028 г.) за период, който съвпада с периода на действието му, като се актуализира при промяна във фактическите и/или нормативните условия.</w:t>
      </w:r>
    </w:p>
    <w:p w14:paraId="006DE28B" w14:textId="45EC5953" w:rsidR="00B4001E" w:rsidRPr="0090397A" w:rsidRDefault="00755687" w:rsidP="0090397A">
      <w:pPr>
        <w:spacing w:before="100" w:beforeAutospacing="1" w:after="100" w:afterAutospacing="1" w:line="240" w:lineRule="auto"/>
        <w:ind w:left="-135" w:right="135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Обсъждането ще се проведе на </w:t>
      </w:r>
      <w:r w:rsidR="008716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08</w:t>
      </w:r>
      <w:r w:rsidR="00B4001E"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039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04</w:t>
      </w:r>
      <w:r w:rsidR="0015214C"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4001E"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2022 г.  от 1</w:t>
      </w:r>
      <w:r w:rsidR="009039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15214C"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:00 часа</w:t>
      </w:r>
      <w:r w:rsidR="00B4001E" w:rsidRPr="00BD60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17E796B4" w14:textId="6BEFE2D0" w:rsidR="0090397A" w:rsidRDefault="00B4001E" w:rsidP="00B4001E">
      <w:pPr>
        <w:spacing w:before="100" w:beforeAutospacing="1" w:after="100" w:afterAutospacing="1" w:line="240" w:lineRule="auto"/>
        <w:ind w:left="-135" w:right="135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60A7">
        <w:rPr>
          <w:rFonts w:ascii="Times New Roman" w:hAnsi="Times New Roman" w:cs="Times New Roman"/>
          <w:sz w:val="24"/>
          <w:szCs w:val="24"/>
        </w:rPr>
        <w:t xml:space="preserve">Очакваме писмени  мнения, препоръки и предложения в деловодството на Община </w:t>
      </w:r>
      <w:r w:rsidR="0090397A">
        <w:rPr>
          <w:rFonts w:ascii="Times New Roman" w:eastAsia="Times New Roman" w:hAnsi="Times New Roman" w:cs="Times New Roman"/>
          <w:sz w:val="24"/>
          <w:szCs w:val="24"/>
          <w:lang w:eastAsia="bg-BG"/>
        </w:rPr>
        <w:t>Кочериново</w:t>
      </w:r>
      <w:r w:rsidRPr="00BD60A7">
        <w:rPr>
          <w:rFonts w:ascii="Times New Roman" w:hAnsi="Times New Roman" w:cs="Times New Roman"/>
          <w:sz w:val="24"/>
          <w:szCs w:val="24"/>
        </w:rPr>
        <w:t xml:space="preserve"> или на електронен адрес</w:t>
      </w:r>
      <w:r w:rsidR="0090397A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90397A" w:rsidRPr="008C056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obst_kocherinovo@mail.bg</w:t>
        </w:r>
      </w:hyperlink>
      <w:r w:rsidR="0090397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DD3C3F" w14:textId="77777777" w:rsidR="0090397A" w:rsidRDefault="0090397A" w:rsidP="00B4001E">
      <w:pPr>
        <w:spacing w:before="100" w:beforeAutospacing="1" w:after="100" w:afterAutospacing="1" w:line="240" w:lineRule="auto"/>
        <w:ind w:left="-135" w:right="135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98AF03" w14:textId="5ADB94FA" w:rsidR="00B4001E" w:rsidRPr="00B3270A" w:rsidRDefault="0090397A" w:rsidP="00B3270A">
      <w:pPr>
        <w:spacing w:before="100" w:beforeAutospacing="1" w:after="100" w:afterAutospacing="1" w:line="240" w:lineRule="auto"/>
        <w:ind w:left="2697" w:right="135" w:firstLine="13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3270A">
        <w:rPr>
          <w:rFonts w:ascii="Times New Roman" w:hAnsi="Times New Roman" w:cs="Times New Roman"/>
          <w:b/>
          <w:bCs/>
          <w:sz w:val="24"/>
          <w:szCs w:val="24"/>
        </w:rPr>
        <w:t>ОБЩИНСКА АДМИНИСТРАЦИЯ КОЧЕРИНОВО</w:t>
      </w:r>
    </w:p>
    <w:p w14:paraId="067EC8A2" w14:textId="77777777" w:rsidR="00755687" w:rsidRPr="00BD60A7" w:rsidRDefault="00755687" w:rsidP="00B3270A">
      <w:pPr>
        <w:spacing w:before="100" w:beforeAutospacing="1" w:after="100" w:afterAutospacing="1" w:line="240" w:lineRule="auto"/>
        <w:ind w:left="-135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60A7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F2C7DB8" w14:textId="60CE7874" w:rsidR="0090397A" w:rsidRPr="00BD60A7" w:rsidRDefault="0090397A" w:rsidP="0075568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0397A" w:rsidRPr="00BD60A7" w:rsidSect="0090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87"/>
    <w:rsid w:val="0015214C"/>
    <w:rsid w:val="002D0C67"/>
    <w:rsid w:val="0061673B"/>
    <w:rsid w:val="00630732"/>
    <w:rsid w:val="00641A31"/>
    <w:rsid w:val="00755687"/>
    <w:rsid w:val="008716CC"/>
    <w:rsid w:val="008D0167"/>
    <w:rsid w:val="008E5E95"/>
    <w:rsid w:val="0090397A"/>
    <w:rsid w:val="00B3270A"/>
    <w:rsid w:val="00B4001E"/>
    <w:rsid w:val="00B77F87"/>
    <w:rsid w:val="00BD60A7"/>
    <w:rsid w:val="00C02C1E"/>
    <w:rsid w:val="00E32166"/>
    <w:rsid w:val="00ED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46AC70"/>
  <w15:docId w15:val="{E04A329D-1FD5-4838-A67E-21BB79A5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56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755687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header"/>
    <w:basedOn w:val="a"/>
    <w:link w:val="a4"/>
    <w:uiPriority w:val="99"/>
    <w:semiHidden/>
    <w:unhideWhenUsed/>
    <w:rsid w:val="00755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75568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755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iPriority w:val="99"/>
    <w:unhideWhenUsed/>
    <w:rsid w:val="0015214C"/>
    <w:rPr>
      <w:strike w:val="0"/>
      <w:dstrike w:val="0"/>
      <w:color w:val="000000"/>
      <w:u w:val="none"/>
      <w:effect w:val="none"/>
    </w:rPr>
  </w:style>
  <w:style w:type="paragraph" w:styleId="a7">
    <w:name w:val="Body Text"/>
    <w:basedOn w:val="a"/>
    <w:link w:val="a8"/>
    <w:uiPriority w:val="99"/>
    <w:semiHidden/>
    <w:unhideWhenUsed/>
    <w:rsid w:val="0015214C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15214C"/>
  </w:style>
  <w:style w:type="paragraph" w:styleId="a9">
    <w:name w:val="Body Text First Indent"/>
    <w:basedOn w:val="a7"/>
    <w:link w:val="aa"/>
    <w:uiPriority w:val="99"/>
    <w:unhideWhenUsed/>
    <w:rsid w:val="0015214C"/>
    <w:pPr>
      <w:spacing w:after="200"/>
      <w:ind w:firstLine="360"/>
    </w:pPr>
    <w:rPr>
      <w:rFonts w:eastAsiaTheme="minorEastAsia"/>
      <w:lang w:eastAsia="bg-BG"/>
    </w:rPr>
  </w:style>
  <w:style w:type="character" w:customStyle="1" w:styleId="aa">
    <w:name w:val="Основен текст отстъп първи ред Знак"/>
    <w:basedOn w:val="a8"/>
    <w:link w:val="a9"/>
    <w:uiPriority w:val="99"/>
    <w:rsid w:val="0015214C"/>
    <w:rPr>
      <w:rFonts w:eastAsiaTheme="minorEastAsia"/>
      <w:lang w:eastAsia="bg-BG"/>
    </w:rPr>
  </w:style>
  <w:style w:type="character" w:customStyle="1" w:styleId="1">
    <w:name w:val="Заглавие #1"/>
    <w:basedOn w:val="a0"/>
    <w:rsid w:val="00B4001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44"/>
      <w:szCs w:val="44"/>
      <w:u w:val="none"/>
      <w:effect w:val="none"/>
    </w:rPr>
  </w:style>
  <w:style w:type="character" w:customStyle="1" w:styleId="3">
    <w:name w:val="Основен текст (3)"/>
    <w:basedOn w:val="a0"/>
    <w:rsid w:val="00B4001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37"/>
      <w:szCs w:val="37"/>
      <w:u w:val="none"/>
      <w:effect w:val="none"/>
    </w:rPr>
  </w:style>
  <w:style w:type="character" w:styleId="ab">
    <w:name w:val="Unresolved Mention"/>
    <w:basedOn w:val="a0"/>
    <w:uiPriority w:val="99"/>
    <w:semiHidden/>
    <w:unhideWhenUsed/>
    <w:rsid w:val="00903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6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t_kocherinovo@ma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Tangra</cp:lastModifiedBy>
  <cp:revision>2</cp:revision>
  <cp:lastPrinted>2022-01-18T07:38:00Z</cp:lastPrinted>
  <dcterms:created xsi:type="dcterms:W3CDTF">2022-04-08T06:27:00Z</dcterms:created>
  <dcterms:modified xsi:type="dcterms:W3CDTF">2022-04-08T06:27:00Z</dcterms:modified>
</cp:coreProperties>
</file>