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D3E" w:rsidRPr="003B34C6" w:rsidRDefault="002A108A" w:rsidP="002A108A">
      <w:pPr>
        <w:jc w:val="center"/>
        <w:rPr>
          <w:b/>
          <w:bCs/>
          <w:color w:val="000000"/>
          <w:sz w:val="22"/>
          <w:szCs w:val="22"/>
          <w:lang w:val="bg-BG" w:eastAsia="bg-BG"/>
        </w:rPr>
      </w:pPr>
      <w:r w:rsidRPr="003B34C6">
        <w:rPr>
          <w:b/>
          <w:bCs/>
          <w:color w:val="000000"/>
          <w:sz w:val="22"/>
          <w:szCs w:val="22"/>
          <w:lang w:val="bg-BG" w:eastAsia="bg-BG"/>
        </w:rPr>
        <w:t xml:space="preserve">ФИНАНСОВ ЕФЕКТ НА МЕРКИТЕ ЗА ОЗДРАВЯВАНЕ И ГРАФИК ЗА ПОГАСЯВАНЕ НА ПРОСРОЧЕНИТЕ ЗАДЪЛЖЕНИЯ </w:t>
      </w:r>
    </w:p>
    <w:p w:rsidR="002A108A" w:rsidRPr="003B34C6" w:rsidRDefault="002A108A" w:rsidP="002A108A">
      <w:pPr>
        <w:jc w:val="center"/>
        <w:rPr>
          <w:sz w:val="22"/>
          <w:szCs w:val="22"/>
          <w:lang w:val="bg-BG"/>
        </w:rPr>
      </w:pPr>
      <w:r w:rsidRPr="003B34C6">
        <w:rPr>
          <w:b/>
          <w:bCs/>
          <w:color w:val="000000"/>
          <w:sz w:val="22"/>
          <w:szCs w:val="22"/>
          <w:lang w:val="bg-BG" w:eastAsia="bg-BG"/>
        </w:rPr>
        <w:t>НА ОБЩИНА КОЧЕРИНОВО ЗА ПЕРИОДА 2017г. – 2020г.</w:t>
      </w:r>
    </w:p>
    <w:p w:rsidR="002A108A" w:rsidRDefault="002A108A">
      <w:pPr>
        <w:rPr>
          <w:lang w:val="bg-BG"/>
        </w:rPr>
      </w:pPr>
    </w:p>
    <w:tbl>
      <w:tblPr>
        <w:tblW w:w="14188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6109"/>
        <w:gridCol w:w="1134"/>
        <w:gridCol w:w="301"/>
        <w:gridCol w:w="1082"/>
        <w:gridCol w:w="323"/>
        <w:gridCol w:w="185"/>
        <w:gridCol w:w="861"/>
        <w:gridCol w:w="389"/>
        <w:gridCol w:w="992"/>
        <w:gridCol w:w="970"/>
        <w:gridCol w:w="873"/>
        <w:gridCol w:w="969"/>
      </w:tblGrid>
      <w:tr w:rsidR="00C55421" w:rsidRPr="00232CBD" w:rsidTr="00A13B4E">
        <w:trPr>
          <w:trHeight w:val="240"/>
        </w:trPr>
        <w:tc>
          <w:tcPr>
            <w:tcW w:w="6109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08A" w:rsidRPr="003462FB" w:rsidRDefault="002A108A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2840" w:type="dxa"/>
            <w:gridSpan w:val="4"/>
            <w:tcBorders>
              <w:top w:val="doub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A108A" w:rsidRPr="003462FB" w:rsidRDefault="002A108A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435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108A" w:rsidRPr="003462FB" w:rsidRDefault="002A108A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3804" w:type="dxa"/>
            <w:gridSpan w:val="4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2A108A" w:rsidRPr="003462FB" w:rsidRDefault="002A108A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</w:tr>
      <w:tr w:rsidR="00C55421" w:rsidRPr="00232CBD" w:rsidTr="00A13B4E">
        <w:trPr>
          <w:trHeight w:val="480"/>
        </w:trPr>
        <w:tc>
          <w:tcPr>
            <w:tcW w:w="6109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62FB" w:rsidRPr="003462FB" w:rsidRDefault="00CA1753" w:rsidP="00CA1753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ЦЕЛ НА ПЛАНА: 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ПОГАСЯВАНЕ НА ПРОСРОЧЕНИТЕ ЗАДЪЛЖЕНИЯ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62FB" w:rsidRPr="003462FB" w:rsidRDefault="003462FB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62FB" w:rsidRPr="003462FB" w:rsidRDefault="003462FB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62FB" w:rsidRPr="003462FB" w:rsidRDefault="003462FB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804" w:type="dxa"/>
            <w:gridSpan w:val="4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3462FB" w:rsidRPr="003462FB" w:rsidRDefault="003462FB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</w:tr>
      <w:tr w:rsidR="00C55421" w:rsidRPr="00232CBD" w:rsidTr="00A13B4E">
        <w:trPr>
          <w:trHeight w:val="960"/>
        </w:trPr>
        <w:tc>
          <w:tcPr>
            <w:tcW w:w="6109" w:type="dxa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Мярка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Срок за реализация</w:t>
            </w:r>
          </w:p>
        </w:tc>
        <w:tc>
          <w:tcPr>
            <w:tcW w:w="1706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Показател за изпълнение и целева стойност</w:t>
            </w:r>
          </w:p>
        </w:tc>
        <w:tc>
          <w:tcPr>
            <w:tcW w:w="1435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Отговорник за изпълнението на мярката / длъжност/</w:t>
            </w:r>
          </w:p>
        </w:tc>
        <w:tc>
          <w:tcPr>
            <w:tcW w:w="3804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047F75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Финансов ефект за</w:t>
            </w:r>
            <w:r w:rsidR="00047F75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(в лв.)</w:t>
            </w:r>
          </w:p>
        </w:tc>
      </w:tr>
      <w:tr w:rsidR="00C55421" w:rsidRPr="00232CBD" w:rsidTr="00A13B4E">
        <w:trPr>
          <w:trHeight w:val="207"/>
        </w:trPr>
        <w:tc>
          <w:tcPr>
            <w:tcW w:w="6109" w:type="dxa"/>
            <w:vMerge w:val="restart"/>
            <w:tcBorders>
              <w:top w:val="nil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D3E" w:rsidRPr="003462FB" w:rsidRDefault="00AE2D3E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43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D3E" w:rsidRPr="003462FB" w:rsidRDefault="00AE2D3E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380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E2D3E" w:rsidRPr="003462FB" w:rsidRDefault="00AE2D3E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</w:tr>
      <w:tr w:rsidR="00F73D51" w:rsidRPr="003462FB" w:rsidTr="00007119">
        <w:trPr>
          <w:trHeight w:val="538"/>
        </w:trPr>
        <w:tc>
          <w:tcPr>
            <w:tcW w:w="610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F75" w:rsidRPr="003462FB" w:rsidRDefault="00047F75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F75" w:rsidRPr="003462FB" w:rsidRDefault="00047F75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7F75" w:rsidRPr="003462FB" w:rsidRDefault="00047F75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43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7F75" w:rsidRPr="003462FB" w:rsidRDefault="00047F75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7F75" w:rsidRPr="00422D93" w:rsidRDefault="00047F75" w:rsidP="00422D9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>201</w:t>
            </w:r>
            <w:r w:rsidRPr="00422D93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>7</w:t>
            </w:r>
            <w:r w:rsidRPr="003462FB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 xml:space="preserve"> г.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7F75" w:rsidRPr="00422D93" w:rsidRDefault="00047F75" w:rsidP="00422D9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>201</w:t>
            </w:r>
            <w:r w:rsidRPr="00422D93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>8</w:t>
            </w:r>
            <w:r w:rsidRPr="003462FB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 xml:space="preserve"> г.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7F75" w:rsidRPr="00422D93" w:rsidRDefault="00047F75" w:rsidP="00422D9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>201</w:t>
            </w:r>
            <w:r w:rsidRPr="00422D93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>9</w:t>
            </w:r>
            <w:r w:rsidRPr="003462FB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 xml:space="preserve"> г.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:rsidR="00047F75" w:rsidRPr="00422D93" w:rsidRDefault="00047F75" w:rsidP="00422D9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>20</w:t>
            </w:r>
            <w:r w:rsidRPr="00422D93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>20</w:t>
            </w:r>
            <w:r w:rsidRPr="003462FB">
              <w:rPr>
                <w:b/>
                <w:bCs/>
                <w:color w:val="000000" w:themeColor="text1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F73D51" w:rsidRPr="003462FB" w:rsidTr="00007119">
        <w:trPr>
          <w:trHeight w:val="375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40294D" w:rsidRDefault="0040294D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  <w:p w:rsidR="00AE2D3E" w:rsidRDefault="0040294D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І. МЕРКИ ЗА УВЕЛИЧАВАНЕ НА ПРИХОДИТЕ</w:t>
            </w:r>
            <w: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 ОБЩ ЕФЕКТ ЗА ЦЕЛИЯ ОЗДРАВИТЕЛЕН ПЕРИОД:</w:t>
            </w:r>
            <w:r w:rsidR="00605DF3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 (1+2+3</w:t>
            </w:r>
            <w:r w:rsidR="009808C9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+4)</w:t>
            </w:r>
          </w:p>
          <w:p w:rsidR="0040294D" w:rsidRPr="003462FB" w:rsidRDefault="0040294D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E2D3E" w:rsidRPr="003462FB" w:rsidRDefault="00AE2D3E" w:rsidP="00422D93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E2D3E" w:rsidRPr="003462FB" w:rsidRDefault="00026359" w:rsidP="005334F6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99</w:t>
            </w:r>
            <w:r w:rsidR="0040294D" w:rsidRPr="006454A8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7</w:t>
            </w:r>
            <w:r w:rsidR="005334F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7</w:t>
            </w:r>
            <w:r w:rsidR="0040294D" w:rsidRPr="006454A8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0 лв.</w:t>
            </w:r>
          </w:p>
        </w:tc>
        <w:tc>
          <w:tcPr>
            <w:tcW w:w="14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E2D3E" w:rsidRPr="003462FB" w:rsidRDefault="00AE2D3E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E2D3E" w:rsidRPr="003462FB" w:rsidRDefault="00AE2D3E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AE2D3E" w:rsidRPr="006454A8" w:rsidRDefault="00AE2D3E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AE2D3E" w:rsidRPr="006454A8" w:rsidRDefault="00AE2D3E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AE2D3E" w:rsidRPr="006454A8" w:rsidRDefault="00AE2D3E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</w:tr>
      <w:tr w:rsidR="00F73D51" w:rsidRPr="003462FB" w:rsidTr="00007119">
        <w:trPr>
          <w:trHeight w:val="375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62621E" w:rsidRDefault="0062621E" w:rsidP="00F35638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  <w:p w:rsidR="00422D93" w:rsidRDefault="00422D93" w:rsidP="00F35638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1.</w:t>
            </w:r>
            <w:r w:rsidR="00464B1A" w:rsidRPr="00771A2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СЪБИРАНЕ НА ПРОСРОЧЕНИ ВЗЕМАНИЯ</w:t>
            </w:r>
            <w:r w:rsidR="00464B1A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 ОТ КЛИЕНТИ И ДР.ДЕБИТОРИ</w:t>
            </w:r>
          </w:p>
          <w:p w:rsidR="0062621E" w:rsidRPr="003462FB" w:rsidRDefault="0062621E" w:rsidP="00F35638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22D93" w:rsidRPr="003462FB" w:rsidRDefault="00422D93" w:rsidP="00422D93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22D93" w:rsidRPr="006454A8" w:rsidRDefault="00422D93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6454A8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10 770 лв.</w:t>
            </w:r>
          </w:p>
        </w:tc>
        <w:tc>
          <w:tcPr>
            <w:tcW w:w="14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22D93" w:rsidRPr="006454A8" w:rsidRDefault="00422D93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22D93" w:rsidRPr="006454A8" w:rsidRDefault="00422D93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6454A8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3 770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422D93" w:rsidRPr="006454A8" w:rsidRDefault="00422D93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6454A8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422D93" w:rsidRPr="006454A8" w:rsidRDefault="00422D93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6454A8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422D93" w:rsidRPr="006454A8" w:rsidRDefault="00422D93" w:rsidP="00422D9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6454A8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3 000</w:t>
            </w:r>
          </w:p>
        </w:tc>
      </w:tr>
      <w:tr w:rsidR="00F73D51" w:rsidRPr="003462FB" w:rsidTr="00007119">
        <w:trPr>
          <w:trHeight w:val="375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B96" w:rsidRDefault="00E52B96" w:rsidP="00422D93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1. Изпращане на напомнителни писма до наематели и др. клиенти в страната.</w:t>
            </w:r>
          </w:p>
          <w:p w:rsidR="00E52B96" w:rsidRDefault="00E52B96" w:rsidP="00422D93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2. Водене на диалог за разсрочено плащане на задълженията.</w:t>
            </w:r>
          </w:p>
          <w:p w:rsidR="00E52B96" w:rsidRPr="00BE1D3C" w:rsidRDefault="00E52B96" w:rsidP="00422D93">
            <w:pPr>
              <w:rPr>
                <w:bCs/>
                <w:color w:val="000000"/>
                <w:sz w:val="18"/>
                <w:szCs w:val="18"/>
                <w:lang w:val="ru-RU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</w:t>
            </w:r>
            <w:r w:rsidRPr="00BE1D3C">
              <w:rPr>
                <w:color w:val="000000"/>
                <w:sz w:val="18"/>
                <w:szCs w:val="18"/>
                <w:lang w:val="bg-BG" w:eastAsia="bg-BG"/>
              </w:rPr>
              <w:t xml:space="preserve">.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З</w:t>
            </w:r>
            <w:r w:rsidRPr="00BE1D3C">
              <w:rPr>
                <w:color w:val="000000"/>
                <w:sz w:val="18"/>
                <w:szCs w:val="18"/>
                <w:lang w:val="bg-BG" w:eastAsia="bg-BG"/>
              </w:rPr>
              <w:t>а събирането на по-големите суми ще се търси и помощта на съдебен изпълнител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B96" w:rsidRPr="00605DF3" w:rsidRDefault="00E52B96" w:rsidP="006454A8">
            <w:pPr>
              <w:jc w:val="center"/>
              <w:rPr>
                <w:bCs/>
                <w:color w:val="000000"/>
                <w:sz w:val="18"/>
                <w:szCs w:val="18"/>
                <w:lang w:val="ru-RU" w:eastAsia="bg-BG"/>
              </w:rPr>
            </w:pPr>
            <w:r w:rsidRPr="00605DF3">
              <w:rPr>
                <w:bCs/>
                <w:color w:val="000000"/>
                <w:sz w:val="18"/>
                <w:szCs w:val="18"/>
                <w:lang w:val="ru-RU" w:eastAsia="bg-BG"/>
              </w:rPr>
              <w:t>31.12.2017</w:t>
            </w: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B96" w:rsidRPr="009808C9" w:rsidRDefault="00E52B96" w:rsidP="00422D93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9808C9">
              <w:rPr>
                <w:bCs/>
                <w:color w:val="000000"/>
                <w:sz w:val="18"/>
                <w:szCs w:val="18"/>
                <w:lang w:val="bg-BG" w:eastAsia="bg-BG"/>
              </w:rPr>
              <w:t xml:space="preserve">Да бъдат обхванати минимум </w:t>
            </w:r>
            <w:r>
              <w:rPr>
                <w:bCs/>
                <w:color w:val="000000"/>
                <w:sz w:val="18"/>
                <w:szCs w:val="18"/>
                <w:lang w:val="bg-BG" w:eastAsia="bg-BG"/>
              </w:rPr>
              <w:t>50% от длъжниците, представляващи 10 770 лв. в абсолютна стойност</w:t>
            </w:r>
          </w:p>
        </w:tc>
        <w:tc>
          <w:tcPr>
            <w:tcW w:w="14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B96" w:rsidRPr="00605DF3" w:rsidRDefault="00E52B96" w:rsidP="00422D93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605DF3">
              <w:rPr>
                <w:color w:val="000000"/>
                <w:sz w:val="18"/>
                <w:szCs w:val="18"/>
                <w:lang w:val="bg-BG" w:eastAsia="bg-BG"/>
              </w:rPr>
              <w:t xml:space="preserve">Кмет,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з</w:t>
            </w:r>
            <w:r w:rsidRPr="00605DF3">
              <w:rPr>
                <w:color w:val="000000"/>
                <w:sz w:val="18"/>
                <w:szCs w:val="18"/>
                <w:lang w:val="bg-BG" w:eastAsia="bg-BG"/>
              </w:rPr>
              <w:t xml:space="preserve">ам.кмет и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ачалник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B96" w:rsidRPr="00E52B96" w:rsidRDefault="00E52B96" w:rsidP="00422D93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E52B96">
              <w:rPr>
                <w:bCs/>
                <w:color w:val="000000"/>
                <w:sz w:val="18"/>
                <w:szCs w:val="18"/>
                <w:lang w:val="bg-BG" w:eastAsia="bg-BG"/>
              </w:rPr>
              <w:t>3 770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B96" w:rsidRPr="00E52B96" w:rsidRDefault="00E52B96" w:rsidP="00422D93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E52B96">
              <w:rPr>
                <w:bCs/>
                <w:color w:val="000000"/>
                <w:sz w:val="18"/>
                <w:szCs w:val="18"/>
                <w:lang w:val="bg-BG" w:eastAsia="bg-BG"/>
              </w:rPr>
              <w:t>3 000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B96" w:rsidRPr="00E52B96" w:rsidRDefault="00E52B96" w:rsidP="00422D93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E52B96">
              <w:rPr>
                <w:bCs/>
                <w:color w:val="000000"/>
                <w:sz w:val="18"/>
                <w:szCs w:val="18"/>
                <w:lang w:val="bg-BG" w:eastAsia="bg-BG"/>
              </w:rPr>
              <w:t>3 000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B96" w:rsidRPr="00E52B96" w:rsidRDefault="00E52B96" w:rsidP="00422D93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E52B96">
              <w:rPr>
                <w:bCs/>
                <w:color w:val="000000"/>
                <w:sz w:val="18"/>
                <w:szCs w:val="18"/>
                <w:lang w:val="bg-BG" w:eastAsia="bg-BG"/>
              </w:rPr>
              <w:t>3 000</w:t>
            </w:r>
          </w:p>
        </w:tc>
      </w:tr>
      <w:tr w:rsidR="00F73D51" w:rsidRPr="003462FB" w:rsidTr="00007119">
        <w:trPr>
          <w:trHeight w:val="375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81E63" w:rsidRPr="00771A2B" w:rsidRDefault="0040294D" w:rsidP="004607BC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2.</w:t>
            </w:r>
            <w:r w:rsidR="00464B1A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ПРОСРОЧЕНИ ВЗЕМАНИЯ ОТ ДАНЪЧНИ ПРИХОДИ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C81E63" w:rsidRPr="003462FB" w:rsidRDefault="00C81E63" w:rsidP="006454A8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81E63" w:rsidRPr="00B66D82" w:rsidRDefault="00B66D82" w:rsidP="00414524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>
              <w:rPr>
                <w:bCs/>
                <w:color w:val="000000"/>
                <w:sz w:val="18"/>
                <w:szCs w:val="18"/>
                <w:lang w:val="bg-BG" w:eastAsia="bg-BG"/>
              </w:rPr>
              <w:t>З</w:t>
            </w:r>
            <w:r w:rsidRPr="00B66D82">
              <w:rPr>
                <w:bCs/>
                <w:color w:val="000000"/>
                <w:sz w:val="18"/>
                <w:szCs w:val="18"/>
                <w:lang w:val="bg-BG" w:eastAsia="bg-BG"/>
              </w:rPr>
              <w:t xml:space="preserve">а спазването на чл. 130а, ал. 1, т. 6 от ЗПФ събираемостта да се завиши с </w:t>
            </w:r>
            <w:r w:rsid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36 000 </w:t>
            </w:r>
            <w:r w:rsidRPr="00414524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лв.</w:t>
            </w:r>
          </w:p>
        </w:tc>
        <w:tc>
          <w:tcPr>
            <w:tcW w:w="14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81E63" w:rsidRPr="00C92973" w:rsidRDefault="00C81E63" w:rsidP="00C929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81E63" w:rsidRPr="00C92973" w:rsidRDefault="00202AF1" w:rsidP="00C929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6</w:t>
            </w:r>
            <w:r w:rsidR="00594216" w:rsidRP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C81E63" w:rsidRPr="00C92973" w:rsidRDefault="00202AF1" w:rsidP="00C929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10</w:t>
            </w:r>
            <w:r w:rsidR="00594216" w:rsidRP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C81E63" w:rsidRPr="00C92973" w:rsidRDefault="00202AF1" w:rsidP="00C929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10</w:t>
            </w:r>
            <w:r w:rsidR="00594216" w:rsidRP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C81E63" w:rsidRPr="00C92973" w:rsidRDefault="00202AF1" w:rsidP="00C929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10</w:t>
            </w:r>
            <w:r w:rsidR="00594216" w:rsidRPr="00C92973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000</w:t>
            </w:r>
          </w:p>
        </w:tc>
      </w:tr>
      <w:tr w:rsidR="00F73D51" w:rsidRPr="003462FB" w:rsidTr="00007119">
        <w:trPr>
          <w:trHeight w:val="1980"/>
        </w:trPr>
        <w:tc>
          <w:tcPr>
            <w:tcW w:w="6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3E" w:rsidRDefault="008E16D0" w:rsidP="003462FB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lastRenderedPageBreak/>
              <w:t>1.</w:t>
            </w:r>
            <w:r w:rsidR="00AE2D3E" w:rsidRPr="003462FB">
              <w:rPr>
                <w:color w:val="000000"/>
                <w:sz w:val="18"/>
                <w:szCs w:val="18"/>
                <w:lang w:val="bg-BG" w:eastAsia="bg-BG"/>
              </w:rPr>
              <w:t>Провеждане на разговори с длъжници на общината, срещу които не са предприети мерки по принудително събиране на вземанията и съответно сключване на споразумения за разсрочено плащане на просрочени задължения към общината, като с приоритет първо ще се проведат разговори с най-големите длъжници.</w:t>
            </w:r>
          </w:p>
          <w:p w:rsidR="008E16D0" w:rsidRPr="003462FB" w:rsidRDefault="008E16D0" w:rsidP="00403F86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2. </w:t>
            </w:r>
            <w:r w:rsidR="00403F86">
              <w:rPr>
                <w:color w:val="000000"/>
                <w:sz w:val="18"/>
                <w:szCs w:val="18"/>
                <w:lang w:val="bg-BG" w:eastAsia="bg-BG"/>
              </w:rPr>
              <w:t>И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зискване на информация от ЧЕЗ и ВиК относно потребление на ел. </w:t>
            </w:r>
            <w:r w:rsidR="00403F86" w:rsidRPr="003462FB">
              <w:rPr>
                <w:color w:val="000000"/>
                <w:sz w:val="18"/>
                <w:szCs w:val="18"/>
                <w:lang w:val="bg-BG" w:eastAsia="bg-BG"/>
              </w:rPr>
              <w:t>ен</w:t>
            </w:r>
            <w:r w:rsidR="00403F86">
              <w:rPr>
                <w:color w:val="000000"/>
                <w:sz w:val="18"/>
                <w:szCs w:val="18"/>
                <w:lang w:val="bg-BG" w:eastAsia="bg-BG"/>
              </w:rPr>
              <w:t>ергия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и вода в имоти с подадени декларации за освобождаване от ТБО, съставяне на АУЗД за ТБО; създаване на алтернативни възможности за плащане</w:t>
            </w:r>
            <w:r w:rsidR="00403F86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6454A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30.</w:t>
            </w:r>
            <w:r w:rsidR="006454A8">
              <w:rPr>
                <w:color w:val="000000"/>
                <w:sz w:val="18"/>
                <w:szCs w:val="18"/>
                <w:lang w:val="bg-BG" w:eastAsia="bg-BG"/>
              </w:rPr>
              <w:t>0</w:t>
            </w:r>
            <w:r w:rsidR="00771A2B">
              <w:rPr>
                <w:color w:val="000000"/>
                <w:sz w:val="18"/>
                <w:szCs w:val="18"/>
                <w:lang w:val="bg-BG" w:eastAsia="bg-BG"/>
              </w:rPr>
              <w:t>9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.2017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7A71E6" w:rsidP="00E52B96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Да</w:t>
            </w:r>
            <w:r w:rsidR="00AE2D3E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бъдат обхванати в  </w:t>
            </w:r>
            <w:r w:rsidR="00AE2D3E" w:rsidRPr="002A108A">
              <w:rPr>
                <w:color w:val="000000"/>
                <w:sz w:val="18"/>
                <w:szCs w:val="18"/>
                <w:lang w:val="bg-BG" w:eastAsia="bg-BG"/>
              </w:rPr>
              <w:t>Актове за установяване на задължения по декларация</w:t>
            </w:r>
            <w:r w:rsidR="00AE2D3E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="00771A2B">
              <w:rPr>
                <w:color w:val="000000"/>
                <w:sz w:val="18"/>
                <w:szCs w:val="18"/>
                <w:lang w:val="bg-BG" w:eastAsia="bg-BG"/>
              </w:rPr>
              <w:t>(</w:t>
            </w:r>
            <w:r w:rsidR="00AE2D3E" w:rsidRPr="003462FB">
              <w:rPr>
                <w:color w:val="000000"/>
                <w:sz w:val="18"/>
                <w:szCs w:val="18"/>
                <w:lang w:val="bg-BG" w:eastAsia="bg-BG"/>
              </w:rPr>
              <w:t>АУЗД</w:t>
            </w:r>
            <w:r w:rsidR="00771A2B">
              <w:rPr>
                <w:color w:val="000000"/>
                <w:sz w:val="18"/>
                <w:szCs w:val="18"/>
                <w:lang w:val="bg-BG" w:eastAsia="bg-BG"/>
              </w:rPr>
              <w:t>)</w:t>
            </w:r>
            <w:r w:rsidR="00AE2D3E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и /или споразумения </w:t>
            </w:r>
            <w:r w:rsidR="00771A2B">
              <w:rPr>
                <w:color w:val="000000"/>
                <w:sz w:val="18"/>
                <w:szCs w:val="18"/>
                <w:lang w:val="bg-BG" w:eastAsia="bg-BG"/>
              </w:rPr>
              <w:t>о</w:t>
            </w:r>
            <w:r w:rsidR="00AE2D3E" w:rsidRPr="003462FB">
              <w:rPr>
                <w:color w:val="000000"/>
                <w:sz w:val="18"/>
                <w:szCs w:val="18"/>
                <w:lang w:val="bg-BG" w:eastAsia="bg-BG"/>
              </w:rPr>
              <w:t>т просрочените вземания</w:t>
            </w:r>
            <w:r w:rsidR="00100ACD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3E" w:rsidRPr="003462FB" w:rsidRDefault="00AE2D3E" w:rsidP="00464B1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Началник отдел </w:t>
            </w:r>
            <w:r w:rsidR="00047F75"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 w:rsidR="00047F75"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 w:rsidR="00047F75"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 Специалист  “Местни данъци и такси</w:t>
            </w:r>
            <w:r w:rsidR="00F35144">
              <w:rPr>
                <w:color w:val="000000"/>
                <w:sz w:val="18"/>
                <w:szCs w:val="18"/>
                <w:lang w:val="bg-BG" w:eastAsia="bg-BG"/>
              </w:rPr>
              <w:t>”.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E2D3E" w:rsidRPr="003462FB" w:rsidRDefault="00414524" w:rsidP="00AE2D3E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 000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AE2D3E" w:rsidRPr="003462FB" w:rsidRDefault="004607BC" w:rsidP="00AE2D3E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6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 000 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AE2D3E" w:rsidRPr="003462FB" w:rsidRDefault="004607BC" w:rsidP="003462FB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6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 000 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AE2D3E" w:rsidRPr="003462FB" w:rsidRDefault="004607BC" w:rsidP="003462FB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6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 000 </w:t>
            </w:r>
          </w:p>
        </w:tc>
      </w:tr>
      <w:tr w:rsidR="00F73D51" w:rsidRPr="003462FB" w:rsidTr="00007119">
        <w:trPr>
          <w:trHeight w:val="96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1E6" w:rsidRDefault="007A71E6" w:rsidP="007A71E6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3.У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величаване на броя на проверките на място относно декларираните данни, които участват в определянето на данъчната оценка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  <w:p w:rsidR="00081222" w:rsidRPr="003462FB" w:rsidRDefault="007A71E6" w:rsidP="007A71E6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4.П</w:t>
            </w:r>
            <w:r w:rsidR="00081222" w:rsidRPr="003462FB">
              <w:rPr>
                <w:color w:val="000000"/>
                <w:sz w:val="18"/>
                <w:szCs w:val="18"/>
                <w:lang w:val="bg-BG" w:eastAsia="bg-BG"/>
              </w:rPr>
              <w:t>одадени коригиращи декларации в резултат на изпратени писма до длъжници на общината</w:t>
            </w:r>
            <w:r w:rsidR="001A6698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222" w:rsidRPr="003462FB" w:rsidRDefault="00081222" w:rsidP="007A71E6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31.12.201</w:t>
            </w:r>
            <w:r w:rsidR="007A71E6">
              <w:rPr>
                <w:color w:val="000000"/>
                <w:sz w:val="18"/>
                <w:szCs w:val="18"/>
                <w:lang w:val="bg-BG" w:eastAsia="bg-BG"/>
              </w:rPr>
              <w:t>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222" w:rsidRPr="003462FB" w:rsidRDefault="00100ACD" w:rsidP="00BE6F8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У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величаване на размера по облога с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7 000  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лв за целия срок на плана </w:t>
            </w:r>
            <w:r w:rsidR="00081222" w:rsidRPr="003462FB">
              <w:rPr>
                <w:color w:val="000000"/>
                <w:sz w:val="18"/>
                <w:szCs w:val="18"/>
                <w:lang w:val="bg-BG" w:eastAsia="bg-BG"/>
              </w:rPr>
              <w:t>2000лв от по</w:t>
            </w:r>
            <w:r w:rsidR="00BE6F88">
              <w:rPr>
                <w:color w:val="000000"/>
                <w:sz w:val="18"/>
                <w:szCs w:val="18"/>
                <w:lang w:val="bg-BG" w:eastAsia="bg-BG"/>
              </w:rPr>
              <w:t>да</w:t>
            </w:r>
            <w:r w:rsidR="00081222" w:rsidRPr="003462FB">
              <w:rPr>
                <w:color w:val="000000"/>
                <w:sz w:val="18"/>
                <w:szCs w:val="18"/>
                <w:lang w:val="bg-BG" w:eastAsia="bg-BG"/>
              </w:rPr>
              <w:t>дените коригиращи декларации</w:t>
            </w:r>
            <w:r w:rsidR="00BE6F88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222" w:rsidRPr="003462FB" w:rsidRDefault="007A71E6" w:rsidP="00464B1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246685">
              <w:rPr>
                <w:color w:val="000000"/>
                <w:sz w:val="18"/>
                <w:szCs w:val="18"/>
                <w:lang w:val="bg-BG" w:eastAsia="bg-BG"/>
              </w:rPr>
              <w:t>Специалист  “Местни данъци и такси</w:t>
            </w:r>
            <w:r w:rsidR="00F35144">
              <w:rPr>
                <w:color w:val="000000"/>
                <w:sz w:val="18"/>
                <w:szCs w:val="18"/>
                <w:lang w:val="bg-BG" w:eastAsia="bg-BG"/>
              </w:rPr>
              <w:t>”.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81222" w:rsidRPr="003462FB" w:rsidRDefault="00B20F5B" w:rsidP="00B20F5B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75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0</w:t>
            </w:r>
            <w:r w:rsidR="00100ACD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81222" w:rsidRPr="003462FB" w:rsidRDefault="00B20F5B" w:rsidP="004607BC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4607BC">
              <w:rPr>
                <w:color w:val="000000"/>
                <w:sz w:val="18"/>
                <w:szCs w:val="18"/>
                <w:lang w:val="bg-BG" w:eastAsia="bg-BG"/>
              </w:rPr>
              <w:t>0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81222" w:rsidRPr="003462FB" w:rsidRDefault="00B20F5B" w:rsidP="004607BC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4607BC">
              <w:rPr>
                <w:color w:val="000000"/>
                <w:sz w:val="18"/>
                <w:szCs w:val="18"/>
                <w:lang w:val="bg-BG" w:eastAsia="bg-BG"/>
              </w:rPr>
              <w:t>0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00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081222" w:rsidRPr="003462FB" w:rsidRDefault="00B20F5B" w:rsidP="004607BC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4607BC">
              <w:rPr>
                <w:color w:val="000000"/>
                <w:sz w:val="18"/>
                <w:szCs w:val="18"/>
                <w:lang w:val="bg-BG" w:eastAsia="bg-BG"/>
              </w:rPr>
              <w:t>0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00 </w:t>
            </w:r>
          </w:p>
        </w:tc>
      </w:tr>
      <w:tr w:rsidR="00F73D51" w:rsidRPr="003462FB" w:rsidTr="00007119">
        <w:trPr>
          <w:trHeight w:val="3495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222" w:rsidRDefault="00100ACD" w:rsidP="003462FB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У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становяване на задължения с АУЗД за Данък върху превозните средства и провеждане на </w:t>
            </w:r>
            <w:r w:rsidR="00F35144" w:rsidRPr="003462FB">
              <w:rPr>
                <w:color w:val="000000"/>
                <w:sz w:val="18"/>
                <w:szCs w:val="18"/>
                <w:lang w:val="bg-BG" w:eastAsia="bg-BG"/>
              </w:rPr>
              <w:t>разговори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с длъжници</w:t>
            </w:r>
            <w:r w:rsidR="00F35144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  <w:p w:rsidR="00594216" w:rsidRPr="003462FB" w:rsidRDefault="00100ACD" w:rsidP="00053509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6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="00081222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="00F35144">
              <w:rPr>
                <w:color w:val="000000"/>
                <w:sz w:val="18"/>
                <w:szCs w:val="18"/>
                <w:lang w:val="bg-BG" w:eastAsia="bg-BG"/>
              </w:rPr>
              <w:t>И</w:t>
            </w:r>
            <w:r w:rsidR="00081222" w:rsidRPr="003462FB">
              <w:rPr>
                <w:color w:val="000000"/>
                <w:sz w:val="18"/>
                <w:szCs w:val="18"/>
                <w:lang w:val="bg-BG" w:eastAsia="bg-BG"/>
              </w:rPr>
              <w:t>зпра</w:t>
            </w:r>
            <w:r w:rsidR="00053509">
              <w:rPr>
                <w:color w:val="000000"/>
                <w:sz w:val="18"/>
                <w:szCs w:val="18"/>
                <w:lang w:val="bg-BG" w:eastAsia="bg-BG"/>
              </w:rPr>
              <w:t>щане на</w:t>
            </w:r>
            <w:r w:rsidR="00081222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искане за предоставяне на информация от  МВР- Кюстендил за актуализиране на базата данни и  обхващане на всички данъчнозадължени лица</w:t>
            </w:r>
            <w:r w:rsidR="00F35144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216" w:rsidRPr="003462FB" w:rsidRDefault="00594216" w:rsidP="003462FB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31.7.2019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216" w:rsidRPr="003462FB" w:rsidRDefault="00F35144" w:rsidP="00BE6F8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С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>ъстав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я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е на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АУЗД в размер на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средно до 1 000 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>лв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 на година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, очаква се до края на оздравителния план да се реализират приходи от недобори в размер на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4 000 лв</w:t>
            </w:r>
            <w:r w:rsidR="00BE6F88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216" w:rsidRPr="003462FB" w:rsidRDefault="00F35144" w:rsidP="00464B1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Началник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 Специалист  “Местни данъци и такси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”.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94216" w:rsidRPr="003462FB" w:rsidRDefault="0062621E" w:rsidP="0062621E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2 000 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594216" w:rsidRPr="003462FB" w:rsidRDefault="00414524" w:rsidP="004607BC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4607BC"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594216" w:rsidRPr="003462FB" w:rsidRDefault="00414524" w:rsidP="004607BC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4607BC"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00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594216" w:rsidRPr="003462FB" w:rsidRDefault="00414524" w:rsidP="004607BC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4607BC"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081222">
              <w:rPr>
                <w:color w:val="000000"/>
                <w:sz w:val="18"/>
                <w:szCs w:val="18"/>
                <w:lang w:val="bg-BG" w:eastAsia="bg-BG"/>
              </w:rPr>
              <w:t xml:space="preserve">00 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  </w:t>
            </w:r>
          </w:p>
        </w:tc>
      </w:tr>
      <w:tr w:rsidR="00F73D51" w:rsidRPr="003462FB" w:rsidTr="00007119">
        <w:trPr>
          <w:trHeight w:val="2400"/>
        </w:trPr>
        <w:tc>
          <w:tcPr>
            <w:tcW w:w="6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216" w:rsidRPr="003462FB" w:rsidRDefault="00B20F5B" w:rsidP="00B20F5B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lastRenderedPageBreak/>
              <w:t>7. У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>величаване броя на съставените актове за патентен данък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216" w:rsidRPr="003462FB" w:rsidRDefault="00594216" w:rsidP="0077646C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31.12.201</w:t>
            </w:r>
            <w:r w:rsidR="00B20F5B">
              <w:rPr>
                <w:color w:val="000000"/>
                <w:sz w:val="18"/>
                <w:szCs w:val="18"/>
                <w:lang w:val="bg-BG" w:eastAsia="bg-BG"/>
              </w:rPr>
              <w:t>7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216" w:rsidRPr="003462FB" w:rsidRDefault="00464B1A" w:rsidP="00464B1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С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>ъбиране на просрочените вземания за патентен данък</w:t>
            </w: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216" w:rsidRPr="003462FB" w:rsidRDefault="00464B1A" w:rsidP="00464B1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Началник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 Специалист  “Местни данъци и такси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”.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94216" w:rsidRPr="003462FB" w:rsidRDefault="00414524" w:rsidP="00594216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B20F5B">
              <w:rPr>
                <w:color w:val="000000"/>
                <w:sz w:val="18"/>
                <w:szCs w:val="18"/>
                <w:lang w:val="bg-BG" w:eastAsia="bg-BG"/>
              </w:rPr>
              <w:t>250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594216" w:rsidRPr="003462FB" w:rsidRDefault="00414524" w:rsidP="00594216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B20F5B">
              <w:rPr>
                <w:color w:val="000000"/>
                <w:sz w:val="18"/>
                <w:szCs w:val="18"/>
                <w:lang w:val="bg-BG" w:eastAsia="bg-BG"/>
              </w:rPr>
              <w:t>500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594216" w:rsidRPr="003462FB" w:rsidRDefault="00B20F5B" w:rsidP="00594216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500</w:t>
            </w:r>
            <w:r w:rsidR="004607BC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594216" w:rsidRPr="003462FB" w:rsidRDefault="00B20F5B" w:rsidP="003462FB">
            <w:pPr>
              <w:jc w:val="right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>00</w:t>
            </w:r>
            <w:r w:rsidR="004607BC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="00594216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  </w:t>
            </w:r>
          </w:p>
        </w:tc>
      </w:tr>
      <w:tr w:rsidR="00F73D51" w:rsidRPr="003462FB" w:rsidTr="00007119">
        <w:trPr>
          <w:trHeight w:val="96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7646C" w:rsidRPr="003462FB" w:rsidRDefault="0077646C" w:rsidP="00C036C3">
            <w:pPr>
              <w:rPr>
                <w:color w:val="000000"/>
                <w:sz w:val="18"/>
                <w:szCs w:val="18"/>
                <w:lang w:val="ru-RU" w:eastAsia="bg-BG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3. </w:t>
            </w:r>
            <w:r w:rsidRPr="00C036C3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ПРИХОДИ И ДОХОДИ ОТ СОБСТВЕНОСТ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7646C" w:rsidRPr="003462FB" w:rsidRDefault="0077646C" w:rsidP="0077646C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7646C" w:rsidRPr="003462FB" w:rsidRDefault="0077646C" w:rsidP="00375886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464B1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4</w:t>
            </w:r>
            <w:r w:rsidR="0037588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</w:t>
            </w:r>
            <w:r w:rsidRPr="00464B1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000 лв.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7646C" w:rsidRPr="003462FB" w:rsidRDefault="0077646C" w:rsidP="0025015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7646C" w:rsidRPr="003462FB" w:rsidRDefault="0077646C" w:rsidP="008B6FFE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77646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7 000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7646C" w:rsidRPr="0077646C" w:rsidRDefault="0077646C" w:rsidP="008B6FFE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77646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11 000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7646C" w:rsidRPr="0077646C" w:rsidRDefault="0077646C" w:rsidP="008B6FFE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77646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11 000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77646C" w:rsidRPr="0077646C" w:rsidRDefault="0077646C" w:rsidP="00375886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77646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</w:t>
            </w:r>
            <w:r w:rsidR="0037588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2</w:t>
            </w:r>
            <w:r w:rsidRPr="0077646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000</w:t>
            </w:r>
          </w:p>
        </w:tc>
      </w:tr>
      <w:tr w:rsidR="00F73D51" w:rsidRPr="003462FB" w:rsidTr="00007119">
        <w:trPr>
          <w:trHeight w:val="87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E12" w:rsidRDefault="00D56E12" w:rsidP="0077646C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  <w:p w:rsidR="008B6FFE" w:rsidRDefault="008B6FFE" w:rsidP="0077646C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1.У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величаване на приходите и доходите от собственост и разпореждане с общински нефинансови активи</w:t>
            </w:r>
            <w:r w:rsidR="00F72E84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  <w:p w:rsidR="00D56E12" w:rsidRPr="003462FB" w:rsidRDefault="00D56E12" w:rsidP="0077646C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FE" w:rsidRPr="003462FB" w:rsidRDefault="008B6FFE" w:rsidP="0077646C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31.12.20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17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FE" w:rsidRPr="003462FB" w:rsidRDefault="00F247F4" w:rsidP="008217C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У</w:t>
            </w:r>
            <w:r w:rsidR="008B6FFE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величаване на приходите с </w:t>
            </w:r>
            <w:r w:rsidR="008B6FFE">
              <w:rPr>
                <w:color w:val="000000"/>
                <w:sz w:val="18"/>
                <w:szCs w:val="18"/>
                <w:lang w:val="bg-BG" w:eastAsia="bg-BG"/>
              </w:rPr>
              <w:t>7</w:t>
            </w:r>
            <w:r w:rsidR="008217CE">
              <w:rPr>
                <w:color w:val="000000"/>
                <w:sz w:val="18"/>
                <w:szCs w:val="18"/>
                <w:lang w:val="bg-BG" w:eastAsia="bg-BG"/>
              </w:rPr>
              <w:t>-8 хил.</w:t>
            </w:r>
            <w:r w:rsidR="008B6FFE" w:rsidRPr="003462FB">
              <w:rPr>
                <w:color w:val="000000"/>
                <w:sz w:val="18"/>
                <w:szCs w:val="18"/>
                <w:lang w:val="bg-BG" w:eastAsia="bg-BG"/>
              </w:rPr>
              <w:t>лв на година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FE" w:rsidRPr="003462FB" w:rsidRDefault="00BA14AC" w:rsidP="0077646C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Директор на дирекция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</w:t>
            </w:r>
            <w:r w:rsidRPr="00096886">
              <w:rPr>
                <w:color w:val="000000"/>
                <w:sz w:val="18"/>
                <w:szCs w:val="18"/>
                <w:lang w:val="bg-BG" w:eastAsia="bg-BG"/>
              </w:rPr>
              <w:t>АПИОУСХД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8B6FFE" w:rsidRPr="003462FB" w:rsidRDefault="008B6FF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7 000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8B6FFE" w:rsidRPr="003462FB" w:rsidRDefault="008217C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8</w:t>
            </w:r>
            <w:r w:rsidR="008B6FFE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8B6FFE" w:rsidRPr="003462FB" w:rsidRDefault="008217C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8</w:t>
            </w:r>
            <w:r w:rsidR="008B6FFE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8B6FFE" w:rsidRPr="003462FB" w:rsidRDefault="00375886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8</w:t>
            </w:r>
            <w:r w:rsidR="008B6FFE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</w:tr>
      <w:tr w:rsidR="00F73D51" w:rsidRPr="003462FB" w:rsidTr="00007119">
        <w:trPr>
          <w:trHeight w:val="689"/>
        </w:trPr>
        <w:tc>
          <w:tcPr>
            <w:tcW w:w="6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E12" w:rsidRDefault="00D56E12" w:rsidP="00AF35D8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  <w:p w:rsidR="008B6FFE" w:rsidRDefault="008B6FFE" w:rsidP="00AF35D8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2.</w:t>
            </w:r>
            <w:r w:rsidR="00F31EC9">
              <w:rPr>
                <w:color w:val="000000"/>
                <w:sz w:val="18"/>
                <w:szCs w:val="18"/>
                <w:lang w:val="bg-BG" w:eastAsia="bg-BG"/>
              </w:rPr>
              <w:t>У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величаване на приходите от поставяеми рекламни информационни</w:t>
            </w:r>
          </w:p>
          <w:p w:rsidR="008B6FFE" w:rsidRDefault="008B6FFE" w:rsidP="003462FB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елементи</w:t>
            </w:r>
            <w:r w:rsidR="00F72E84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  <w:p w:rsidR="00D56E12" w:rsidRPr="003462FB" w:rsidRDefault="00D56E12" w:rsidP="003462FB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FE" w:rsidRPr="003462FB" w:rsidRDefault="008B6FF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31.12.20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18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FE" w:rsidRPr="003462FB" w:rsidRDefault="00F247F4" w:rsidP="008217C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У</w:t>
            </w:r>
            <w:r w:rsidR="008B6FFE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величаване на приходите с </w:t>
            </w:r>
            <w:r w:rsidR="008217CE">
              <w:rPr>
                <w:color w:val="000000"/>
                <w:sz w:val="18"/>
                <w:szCs w:val="18"/>
                <w:lang w:val="bg-BG" w:eastAsia="bg-BG"/>
              </w:rPr>
              <w:t>3-4 хил.лв.</w:t>
            </w:r>
            <w:r w:rsidR="008B6FFE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на година</w:t>
            </w: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FE" w:rsidRDefault="008B6FFE" w:rsidP="0077646C">
            <w:pPr>
              <w:jc w:val="center"/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Директор на дирекция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</w:t>
            </w:r>
            <w:r w:rsidRPr="00096886">
              <w:rPr>
                <w:color w:val="000000"/>
                <w:sz w:val="18"/>
                <w:szCs w:val="18"/>
                <w:lang w:val="bg-BG" w:eastAsia="bg-BG"/>
              </w:rPr>
              <w:t>АПИОУСХД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”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8B6FFE" w:rsidRPr="003462FB" w:rsidRDefault="008B6FF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8B6FFE" w:rsidRPr="003462FB" w:rsidRDefault="008217C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</w:t>
            </w:r>
            <w:r w:rsidR="008B6FFE">
              <w:rPr>
                <w:color w:val="000000"/>
                <w:sz w:val="18"/>
                <w:szCs w:val="18"/>
                <w:lang w:val="bg-BG" w:eastAsia="bg-BG"/>
              </w:rPr>
              <w:t xml:space="preserve"> 000 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8B6FFE" w:rsidRPr="008B6FFE" w:rsidRDefault="008217C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</w:t>
            </w:r>
            <w:r w:rsidR="008B6FFE" w:rsidRPr="000C0209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8B6FFE" w:rsidRPr="008B6FFE" w:rsidRDefault="008217C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</w:t>
            </w:r>
            <w:r w:rsidR="008B6FFE" w:rsidRPr="000C0209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</w:tr>
      <w:tr w:rsidR="00F73D51" w:rsidRPr="003462FB" w:rsidTr="00007119">
        <w:trPr>
          <w:trHeight w:val="63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E12" w:rsidRDefault="00D56E12" w:rsidP="00F31EC9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  <w:p w:rsidR="0077646C" w:rsidRDefault="0025015D" w:rsidP="00F31EC9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3. </w:t>
            </w:r>
            <w:r w:rsidR="00F31EC9">
              <w:rPr>
                <w:color w:val="000000"/>
                <w:sz w:val="18"/>
                <w:szCs w:val="18"/>
                <w:lang w:val="bg-BG" w:eastAsia="bg-BG"/>
              </w:rPr>
              <w:t>О</w:t>
            </w:r>
            <w:r w:rsidR="0077646C" w:rsidRPr="003462FB">
              <w:rPr>
                <w:color w:val="000000"/>
                <w:sz w:val="18"/>
                <w:szCs w:val="18"/>
                <w:lang w:val="bg-BG" w:eastAsia="bg-BG"/>
              </w:rPr>
              <w:t>чаквани приходи от въвеждане на "синя зона"</w:t>
            </w:r>
            <w:r w:rsidR="00F72E84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  <w:p w:rsidR="00D56E12" w:rsidRDefault="00D56E12" w:rsidP="00F31EC9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  <w:p w:rsidR="00D56E12" w:rsidRPr="003462FB" w:rsidRDefault="00D56E12" w:rsidP="00F31EC9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46C" w:rsidRPr="003462FB" w:rsidRDefault="0077646C" w:rsidP="00BA14AC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31.12.20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 w:rsidR="00BA14AC">
              <w:rPr>
                <w:color w:val="000000"/>
                <w:sz w:val="18"/>
                <w:szCs w:val="18"/>
                <w:lang w:val="bg-BG" w:eastAsia="bg-BG"/>
              </w:rPr>
              <w:t>9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46C" w:rsidRPr="003462FB" w:rsidRDefault="00F247F4" w:rsidP="0025015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У</w:t>
            </w:r>
            <w:r w:rsidR="0077646C" w:rsidRPr="003462FB">
              <w:rPr>
                <w:color w:val="000000"/>
                <w:sz w:val="18"/>
                <w:szCs w:val="18"/>
                <w:lang w:val="bg-BG" w:eastAsia="bg-BG"/>
              </w:rPr>
              <w:t>величаване на приходите с 1000лв на година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46C" w:rsidRDefault="0077646C" w:rsidP="0077646C">
            <w:pPr>
              <w:jc w:val="center"/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Директор на дирекция </w:t>
            </w:r>
            <w:r w:rsidR="008B6FFE">
              <w:rPr>
                <w:color w:val="000000"/>
                <w:sz w:val="18"/>
                <w:szCs w:val="18"/>
                <w:lang w:val="bg-BG" w:eastAsia="bg-BG"/>
              </w:rPr>
              <w:t>„</w:t>
            </w:r>
            <w:r w:rsidRPr="00096886">
              <w:rPr>
                <w:color w:val="000000"/>
                <w:sz w:val="18"/>
                <w:szCs w:val="18"/>
                <w:lang w:val="bg-BG" w:eastAsia="bg-BG"/>
              </w:rPr>
              <w:t>АПИОУСХД</w:t>
            </w:r>
            <w:r w:rsidR="008B6FFE">
              <w:rPr>
                <w:color w:val="000000"/>
                <w:sz w:val="18"/>
                <w:szCs w:val="18"/>
                <w:lang w:val="bg-BG" w:eastAsia="bg-BG"/>
              </w:rPr>
              <w:t>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7646C" w:rsidRPr="003462FB" w:rsidRDefault="0077646C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77646C" w:rsidRPr="003462FB" w:rsidRDefault="0077646C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77646C" w:rsidRPr="003462FB" w:rsidRDefault="0077646C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77646C" w:rsidRPr="003462FB" w:rsidRDefault="008217CE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1 0</w:t>
            </w:r>
            <w:r w:rsidR="0077646C" w:rsidRPr="003462FB">
              <w:rPr>
                <w:color w:val="000000"/>
                <w:sz w:val="18"/>
                <w:szCs w:val="18"/>
                <w:lang w:val="bg-BG" w:eastAsia="bg-BG"/>
              </w:rPr>
              <w:t>00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</w:tr>
      <w:tr w:rsidR="00F73D51" w:rsidRPr="003462FB" w:rsidTr="00007119">
        <w:trPr>
          <w:trHeight w:val="63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D56E12" w:rsidRDefault="00D56E12" w:rsidP="003462FB">
            <w:pPr>
              <w:jc w:val="both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  <w:p w:rsidR="00C55421" w:rsidRDefault="00C55421" w:rsidP="003462FB">
            <w:pPr>
              <w:jc w:val="both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4. ПРИХОДИ ОТ ТАКСИ</w:t>
            </w:r>
          </w:p>
          <w:p w:rsidR="00D56E12" w:rsidRDefault="00D56E12" w:rsidP="003462FB">
            <w:pPr>
              <w:jc w:val="both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  <w:p w:rsidR="00D56E12" w:rsidRPr="003462FB" w:rsidRDefault="00D56E12" w:rsidP="003462FB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55421" w:rsidRPr="003462FB" w:rsidRDefault="00C55421" w:rsidP="0025015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55421" w:rsidRPr="0025015D" w:rsidRDefault="00C55421" w:rsidP="0025015D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25015D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12 000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55421" w:rsidRPr="003462FB" w:rsidRDefault="00C55421" w:rsidP="0025015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55421" w:rsidRPr="003462FB" w:rsidRDefault="00C55421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C55421" w:rsidRPr="00C55421" w:rsidRDefault="00C55421" w:rsidP="008B6FFE">
            <w:pPr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C55421">
              <w:rPr>
                <w:b/>
                <w:color w:val="000000"/>
                <w:sz w:val="22"/>
                <w:szCs w:val="22"/>
                <w:lang w:val="bg-BG" w:eastAsia="bg-BG"/>
              </w:rPr>
              <w:t xml:space="preserve">4 000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C55421" w:rsidRPr="00C55421" w:rsidRDefault="00C55421" w:rsidP="005B7BB4">
            <w:pPr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C55421">
              <w:rPr>
                <w:b/>
                <w:color w:val="000000"/>
                <w:sz w:val="22"/>
                <w:szCs w:val="22"/>
                <w:lang w:val="bg-BG" w:eastAsia="bg-BG"/>
              </w:rPr>
              <w:t xml:space="preserve">4 000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C55421" w:rsidRPr="00C55421" w:rsidRDefault="00C55421" w:rsidP="005B7BB4">
            <w:pPr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C55421">
              <w:rPr>
                <w:b/>
                <w:color w:val="000000"/>
                <w:sz w:val="22"/>
                <w:szCs w:val="22"/>
                <w:lang w:val="bg-BG" w:eastAsia="bg-BG"/>
              </w:rPr>
              <w:t xml:space="preserve">4 000 </w:t>
            </w:r>
          </w:p>
        </w:tc>
      </w:tr>
      <w:tr w:rsidR="00F73D51" w:rsidRPr="003462FB" w:rsidTr="00007119">
        <w:trPr>
          <w:trHeight w:val="63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E12" w:rsidRDefault="00D56E12" w:rsidP="000D2E3C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  <w:p w:rsidR="00F72E84" w:rsidRPr="000D2E3C" w:rsidRDefault="00F72E84" w:rsidP="000D2E3C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1. </w:t>
            </w:r>
            <w:r w:rsidRPr="00F31EC9">
              <w:rPr>
                <w:color w:val="000000" w:themeColor="text1"/>
                <w:sz w:val="18"/>
                <w:szCs w:val="18"/>
                <w:lang w:val="bg-BG" w:eastAsia="bg-BG"/>
              </w:rPr>
              <w:t>Т</w:t>
            </w:r>
            <w:r w:rsidRPr="000D2E3C">
              <w:rPr>
                <w:color w:val="000000"/>
                <w:sz w:val="18"/>
                <w:szCs w:val="18"/>
                <w:lang w:val="bg-BG" w:eastAsia="bg-BG"/>
              </w:rPr>
              <w:t>акси за разкопаване на улици и тротоари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  <w:p w:rsidR="00F72E84" w:rsidRPr="000D2E3C" w:rsidRDefault="00F72E84" w:rsidP="000D2E3C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2. </w:t>
            </w:r>
            <w:r w:rsidRPr="00F31EC9">
              <w:rPr>
                <w:color w:val="000000" w:themeColor="text1"/>
                <w:sz w:val="18"/>
                <w:szCs w:val="18"/>
                <w:lang w:val="bg-BG" w:eastAsia="bg-BG"/>
              </w:rPr>
              <w:t>Т</w:t>
            </w:r>
            <w:r w:rsidRPr="000D2E3C">
              <w:rPr>
                <w:color w:val="000000"/>
                <w:sz w:val="18"/>
                <w:szCs w:val="18"/>
                <w:lang w:val="bg-BG" w:eastAsia="bg-BG"/>
              </w:rPr>
              <w:t>акси за заверки на молби-декларации за обстоятелствена проверка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  <w:p w:rsidR="00F72E84" w:rsidRPr="000D2E3C" w:rsidRDefault="00F72E84" w:rsidP="000D2E3C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3. </w:t>
            </w:r>
            <w:r w:rsidRPr="00F31EC9">
              <w:rPr>
                <w:color w:val="000000" w:themeColor="text1"/>
                <w:sz w:val="18"/>
                <w:szCs w:val="18"/>
                <w:lang w:val="bg-BG" w:eastAsia="bg-BG"/>
              </w:rPr>
              <w:t>Т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акси за </w:t>
            </w:r>
            <w:r w:rsidRPr="000D2E3C">
              <w:rPr>
                <w:color w:val="000000"/>
                <w:sz w:val="18"/>
                <w:szCs w:val="18"/>
                <w:lang w:val="bg-BG" w:eastAsia="bg-BG"/>
              </w:rPr>
              <w:t>ползване на зали и друга общинска собственост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  <w:p w:rsidR="00F72E84" w:rsidRDefault="00F72E84" w:rsidP="00F31EC9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4. </w:t>
            </w:r>
            <w:r w:rsidRPr="00F31EC9">
              <w:rPr>
                <w:color w:val="000000" w:themeColor="text1"/>
                <w:sz w:val="18"/>
                <w:szCs w:val="18"/>
                <w:lang w:val="bg-BG" w:eastAsia="bg-BG"/>
              </w:rPr>
              <w:t>Т</w:t>
            </w:r>
            <w:r w:rsidRPr="000D2E3C">
              <w:rPr>
                <w:color w:val="000000"/>
                <w:sz w:val="18"/>
                <w:szCs w:val="18"/>
                <w:lang w:val="bg-BG" w:eastAsia="bg-BG"/>
              </w:rPr>
              <w:t>акси за технически услуги.</w:t>
            </w:r>
          </w:p>
          <w:p w:rsidR="00D56E12" w:rsidRDefault="00D56E12" w:rsidP="00F31EC9">
            <w:pPr>
              <w:jc w:val="both"/>
              <w:rPr>
                <w:color w:val="000000"/>
                <w:sz w:val="18"/>
                <w:szCs w:val="18"/>
                <w:lang w:val="bg-BG" w:eastAsia="bg-BG"/>
              </w:rPr>
            </w:pPr>
          </w:p>
          <w:p w:rsidR="00D56E12" w:rsidRDefault="00D56E12" w:rsidP="00F31EC9">
            <w:pPr>
              <w:jc w:val="both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E84" w:rsidRPr="003462FB" w:rsidRDefault="00F72E84" w:rsidP="0025015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31.12.20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18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E84" w:rsidRPr="000D2E3C" w:rsidRDefault="00F72E84" w:rsidP="00AA2B08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0D2E3C">
              <w:rPr>
                <w:color w:val="000000"/>
                <w:sz w:val="18"/>
                <w:szCs w:val="18"/>
                <w:lang w:val="bg-BG" w:eastAsia="bg-BG"/>
              </w:rPr>
              <w:t>Такси, чи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й</w:t>
            </w:r>
            <w:r w:rsidRPr="000D2E3C">
              <w:rPr>
                <w:color w:val="000000"/>
                <w:sz w:val="18"/>
                <w:szCs w:val="18"/>
                <w:lang w:val="bg-BG" w:eastAsia="bg-BG"/>
              </w:rPr>
              <w:t>то размер може да се увелич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и</w:t>
            </w:r>
            <w:r w:rsidRPr="000D2E3C">
              <w:rPr>
                <w:color w:val="000000"/>
                <w:sz w:val="18"/>
                <w:szCs w:val="18"/>
                <w:lang w:val="bg-BG" w:eastAsia="bg-BG"/>
              </w:rPr>
              <w:t xml:space="preserve"> с до 5%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E84" w:rsidRPr="003462FB" w:rsidRDefault="00F72E84" w:rsidP="00C5542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AA2B08">
              <w:rPr>
                <w:color w:val="000000"/>
                <w:sz w:val="18"/>
                <w:szCs w:val="18"/>
                <w:lang w:val="bg-BG" w:eastAsia="bg-BG"/>
              </w:rPr>
              <w:t xml:space="preserve">Началник отдел </w:t>
            </w:r>
            <w:r w:rsidRPr="00C55421">
              <w:rPr>
                <w:color w:val="000000"/>
                <w:sz w:val="18"/>
                <w:szCs w:val="18"/>
                <w:lang w:val="bg-BG" w:eastAsia="bg-BG"/>
              </w:rPr>
              <w:t>«УТСКБУП»</w:t>
            </w:r>
            <w:r w:rsidRPr="00AA2B08">
              <w:rPr>
                <w:color w:val="000000"/>
                <w:sz w:val="18"/>
                <w:szCs w:val="18"/>
                <w:lang w:val="bg-BG" w:eastAsia="bg-BG"/>
              </w:rPr>
              <w:t xml:space="preserve"> -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AA2B08">
              <w:rPr>
                <w:color w:val="000000"/>
                <w:sz w:val="18"/>
                <w:szCs w:val="18"/>
                <w:lang w:val="bg-BG" w:eastAsia="bg-BG"/>
              </w:rPr>
              <w:t xml:space="preserve">лавен архитект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и н-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E84" w:rsidRPr="003462FB" w:rsidRDefault="00F72E84" w:rsidP="008B6FF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E84" w:rsidRPr="00F72E84" w:rsidRDefault="00F72E84" w:rsidP="005B7BB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F72E84">
              <w:rPr>
                <w:color w:val="000000"/>
                <w:sz w:val="18"/>
                <w:szCs w:val="18"/>
                <w:lang w:val="bg-BG" w:eastAsia="bg-BG"/>
              </w:rPr>
              <w:t xml:space="preserve">4 000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E84" w:rsidRPr="00F72E84" w:rsidRDefault="00F72E84" w:rsidP="005B7BB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F72E84">
              <w:rPr>
                <w:color w:val="000000"/>
                <w:sz w:val="18"/>
                <w:szCs w:val="18"/>
                <w:lang w:val="bg-BG" w:eastAsia="bg-BG"/>
              </w:rPr>
              <w:t xml:space="preserve">4 000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72E84" w:rsidRPr="00F72E84" w:rsidRDefault="00F72E84" w:rsidP="005B7BB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F72E84">
              <w:rPr>
                <w:color w:val="000000"/>
                <w:sz w:val="18"/>
                <w:szCs w:val="18"/>
                <w:lang w:val="bg-BG" w:eastAsia="bg-BG"/>
              </w:rPr>
              <w:t xml:space="preserve">4 000 </w:t>
            </w:r>
          </w:p>
        </w:tc>
      </w:tr>
      <w:tr w:rsidR="00F73D51" w:rsidRPr="003462FB" w:rsidTr="00007119">
        <w:trPr>
          <w:trHeight w:val="240"/>
        </w:trPr>
        <w:tc>
          <w:tcPr>
            <w:tcW w:w="6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F31EC9" w:rsidRDefault="00F31EC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  <w:p w:rsidR="00AF35D8" w:rsidRDefault="00AF35D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IІ. </w:t>
            </w:r>
            <w:r w:rsidR="00F31EC9"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МЕРКИ ЗА ОПТИМИЗИРАНЕ НА СТРУКТУРАТА И РАЗХОДИТЕ ЗА ПЕРСОНАЛ</w:t>
            </w:r>
          </w:p>
          <w:p w:rsidR="00F31EC9" w:rsidRPr="003462FB" w:rsidRDefault="00F31EC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F35D8" w:rsidRPr="003462FB" w:rsidRDefault="00AF35D8" w:rsidP="0077646C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F35D8" w:rsidRPr="00A110AD" w:rsidRDefault="00A110AD" w:rsidP="003462FB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A110AD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122</w:t>
            </w:r>
            <w: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  <w:r w:rsidRPr="00A110AD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364</w:t>
            </w:r>
            <w: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 </w:t>
            </w:r>
            <w:r w:rsidR="00AF35D8" w:rsidRPr="00A110AD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F35D8" w:rsidRPr="003462FB" w:rsidRDefault="00AF35D8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F35D8" w:rsidRPr="00BB156A" w:rsidRDefault="00A110AD" w:rsidP="008B6FFE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BB156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250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AF35D8" w:rsidRPr="00BB156A" w:rsidRDefault="00A110AD" w:rsidP="008B6FFE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BB156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38 948 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AF35D8" w:rsidRPr="00BB156A" w:rsidRDefault="00A110AD" w:rsidP="008B6FFE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BB156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38 180 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AF35D8" w:rsidRPr="00BB156A" w:rsidRDefault="002820C9" w:rsidP="008B6FFE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BB156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44 986 </w:t>
            </w:r>
          </w:p>
        </w:tc>
      </w:tr>
      <w:tr w:rsidR="00F73D51" w:rsidRPr="003462FB" w:rsidTr="00007119">
        <w:trPr>
          <w:trHeight w:val="120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3C78DE" w:rsidP="003C78DE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1. О</w:t>
            </w:r>
            <w:r w:rsidR="00375886" w:rsidRPr="003462FB">
              <w:rPr>
                <w:color w:val="000000"/>
                <w:sz w:val="18"/>
                <w:szCs w:val="18"/>
                <w:lang w:val="bg-BG" w:eastAsia="bg-BG"/>
              </w:rPr>
              <w:t>птимизиране числеността на персонала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86" w:rsidRPr="00734001" w:rsidRDefault="003C78DE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31</w:t>
            </w:r>
            <w:r w:rsidR="00375886" w:rsidRPr="00734001"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734001">
              <w:rPr>
                <w:color w:val="000000"/>
                <w:sz w:val="18"/>
                <w:szCs w:val="18"/>
                <w:lang w:val="bg-BG" w:eastAsia="bg-BG"/>
              </w:rPr>
              <w:t>12.</w:t>
            </w:r>
            <w:r w:rsidR="00375886" w:rsidRPr="00734001">
              <w:rPr>
                <w:color w:val="000000"/>
                <w:sz w:val="18"/>
                <w:szCs w:val="18"/>
                <w:lang w:val="bg-BG" w:eastAsia="bg-BG"/>
              </w:rPr>
              <w:t>201</w:t>
            </w:r>
            <w:r w:rsidR="00F247F4" w:rsidRPr="00734001">
              <w:rPr>
                <w:color w:val="000000"/>
                <w:sz w:val="18"/>
                <w:szCs w:val="18"/>
                <w:lang w:val="bg-BG" w:eastAsia="bg-BG"/>
              </w:rPr>
              <w:t>8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Default="00F247F4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375886" w:rsidRPr="00734001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 щатни бройки в общинска администрация </w:t>
            </w:r>
            <w:r w:rsidRPr="00734001">
              <w:rPr>
                <w:color w:val="000000"/>
                <w:sz w:val="18"/>
                <w:szCs w:val="18"/>
                <w:lang w:val="bg-BG" w:eastAsia="bg-BG"/>
              </w:rPr>
              <w:t>–</w:t>
            </w:r>
            <w:r w:rsidR="00375886" w:rsidRPr="00734001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Pr="00734001">
              <w:rPr>
                <w:color w:val="000000"/>
                <w:sz w:val="18"/>
                <w:szCs w:val="18"/>
                <w:lang w:val="bg-BG" w:eastAsia="bg-BG"/>
              </w:rPr>
              <w:t>3% на годишна база</w:t>
            </w:r>
          </w:p>
          <w:p w:rsidR="00734001" w:rsidRPr="00734001" w:rsidRDefault="00734001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с общ ефект 113 054 лв.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7F4" w:rsidRPr="00734001" w:rsidRDefault="00F247F4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Директор на дирекция „АПИОУСХД”</w:t>
            </w:r>
          </w:p>
          <w:p w:rsidR="00375886" w:rsidRPr="00734001" w:rsidRDefault="00F247F4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и младши експерт „Човешки ресурси”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734001" w:rsidRDefault="00375886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86" w:rsidRPr="00734001" w:rsidRDefault="00734001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38 448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86" w:rsidRPr="00734001" w:rsidRDefault="00734001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sz w:val="18"/>
                <w:szCs w:val="18"/>
              </w:rPr>
              <w:t>37 680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75886" w:rsidRPr="00734001" w:rsidRDefault="00734001" w:rsidP="0073400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sz w:val="18"/>
                <w:szCs w:val="18"/>
              </w:rPr>
              <w:t>36 926</w:t>
            </w:r>
          </w:p>
        </w:tc>
      </w:tr>
      <w:tr w:rsidR="00F73D51" w:rsidRPr="003462FB" w:rsidTr="00007119">
        <w:trPr>
          <w:trHeight w:val="120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40B" w:rsidRPr="003462FB" w:rsidRDefault="001B640B" w:rsidP="00734001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2. Н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разходите за  допълнителни плащания от фонд РЗ </w:t>
            </w:r>
            <w:r w:rsidRPr="00DF682F">
              <w:rPr>
                <w:i/>
                <w:color w:val="000000"/>
                <w:sz w:val="18"/>
                <w:szCs w:val="18"/>
                <w:lang w:val="bg-BG" w:eastAsia="bg-BG"/>
              </w:rPr>
              <w:t>/извънреден труд/</w:t>
            </w:r>
            <w:r w:rsidR="00DF682F" w:rsidRPr="00DF682F">
              <w:rPr>
                <w:i/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0B" w:rsidRPr="003462FB" w:rsidRDefault="001B640B" w:rsidP="001B640B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07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.2017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40B" w:rsidRPr="003462FB" w:rsidRDefault="002820C9" w:rsidP="002820C9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1B640B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разходите с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1 750 </w:t>
            </w:r>
            <w:r w:rsidR="001B640B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лв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през оздравителния период.</w:t>
            </w:r>
            <w:r w:rsidR="001B640B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40B" w:rsidRPr="00734001" w:rsidRDefault="001B640B" w:rsidP="005B7BB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Директор на дирекция „АПИОУСХД”</w:t>
            </w:r>
          </w:p>
          <w:p w:rsidR="001B640B" w:rsidRPr="00734001" w:rsidRDefault="001B640B" w:rsidP="005B7BB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и младши експерт „Човешки ресурси”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40B" w:rsidRPr="003462FB" w:rsidRDefault="002820C9" w:rsidP="001B640B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</w:t>
            </w:r>
            <w:r w:rsidR="001B640B">
              <w:rPr>
                <w:color w:val="000000"/>
                <w:sz w:val="18"/>
                <w:szCs w:val="18"/>
                <w:lang w:val="bg-BG" w:eastAsia="bg-BG"/>
              </w:rPr>
              <w:t>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40B" w:rsidRDefault="002820C9" w:rsidP="001B640B">
            <w:pPr>
              <w:jc w:val="center"/>
            </w:pPr>
            <w:r>
              <w:rPr>
                <w:color w:val="000000"/>
                <w:sz w:val="18"/>
                <w:szCs w:val="18"/>
                <w:lang w:val="bg-BG" w:eastAsia="bg-BG"/>
              </w:rPr>
              <w:t>50</w:t>
            </w:r>
            <w:r w:rsidR="001B640B" w:rsidRPr="00D7337B">
              <w:rPr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40B" w:rsidRDefault="002820C9" w:rsidP="001B640B">
            <w:pPr>
              <w:jc w:val="center"/>
            </w:pPr>
            <w:r>
              <w:rPr>
                <w:color w:val="000000"/>
                <w:sz w:val="18"/>
                <w:szCs w:val="18"/>
                <w:lang w:val="bg-BG" w:eastAsia="bg-BG"/>
              </w:rPr>
              <w:t>50</w:t>
            </w:r>
            <w:r w:rsidR="001B640B" w:rsidRPr="00D7337B">
              <w:rPr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640B" w:rsidRDefault="002820C9" w:rsidP="001B640B">
            <w:pPr>
              <w:jc w:val="center"/>
            </w:pPr>
            <w:r>
              <w:rPr>
                <w:color w:val="000000"/>
                <w:sz w:val="18"/>
                <w:szCs w:val="18"/>
                <w:lang w:val="bg-BG" w:eastAsia="bg-BG"/>
              </w:rPr>
              <w:t>50</w:t>
            </w:r>
            <w:r w:rsidR="001B640B" w:rsidRPr="00D7337B">
              <w:rPr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F73D51" w:rsidRPr="003462FB" w:rsidTr="00007119">
        <w:trPr>
          <w:trHeight w:val="96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40B" w:rsidRPr="003462FB" w:rsidRDefault="001B640B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3. 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Намаление на броя на лицата, назначени по реда на ПМС №66/1996г.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0B" w:rsidRPr="003462FB" w:rsidRDefault="001B640B" w:rsidP="00A110A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0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1.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01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20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40B" w:rsidRPr="003462FB" w:rsidRDefault="001B640B" w:rsidP="00A110A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Брой намалени щатни бройки. </w:t>
            </w:r>
            <w:r w:rsidR="002820C9">
              <w:rPr>
                <w:color w:val="000000"/>
                <w:sz w:val="18"/>
                <w:szCs w:val="18"/>
                <w:lang w:val="bg-BG" w:eastAsia="bg-BG"/>
              </w:rPr>
              <w:t>ц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елева стойност - 3</w:t>
            </w:r>
            <w:r w:rsidRPr="001B640B">
              <w:rPr>
                <w:color w:val="000000"/>
                <w:sz w:val="18"/>
                <w:szCs w:val="18"/>
                <w:lang w:val="bg-BG" w:eastAsia="bg-BG"/>
              </w:rPr>
              <w:t xml:space="preserve"> бр.</w:t>
            </w:r>
            <w:r w:rsidR="001F3940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="001F3940">
              <w:rPr>
                <w:color w:val="000000"/>
                <w:sz w:val="18"/>
                <w:szCs w:val="18"/>
                <w:lang w:val="bg-BG" w:eastAsia="bg-BG"/>
              </w:rPr>
              <w:t xml:space="preserve">- </w:t>
            </w:r>
            <w:r w:rsidR="001F3940" w:rsidRPr="003462FB">
              <w:rPr>
                <w:color w:val="000000"/>
                <w:sz w:val="18"/>
                <w:szCs w:val="18"/>
                <w:lang w:val="bg-BG" w:eastAsia="bg-BG"/>
              </w:rPr>
              <w:t>7</w:t>
            </w:r>
            <w:r w:rsidR="001F3940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1F3940" w:rsidRPr="003462FB">
              <w:rPr>
                <w:color w:val="000000"/>
                <w:sz w:val="18"/>
                <w:szCs w:val="18"/>
                <w:lang w:val="bg-BG" w:eastAsia="bg-BG"/>
              </w:rPr>
              <w:t>560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40B" w:rsidRPr="00734001" w:rsidRDefault="001B640B" w:rsidP="00A110A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Директор на дирекция „АПИОУСХД”</w:t>
            </w:r>
          </w:p>
          <w:p w:rsidR="001B640B" w:rsidRPr="00734001" w:rsidRDefault="001B640B" w:rsidP="00A110A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и младши експерт „Човешки ресурси”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40B" w:rsidRPr="003462FB" w:rsidRDefault="001B640B" w:rsidP="00A110A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40B" w:rsidRPr="003462FB" w:rsidRDefault="001B640B" w:rsidP="00A110A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40B" w:rsidRPr="003462FB" w:rsidRDefault="001B640B" w:rsidP="00A110A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640B" w:rsidRPr="003462FB" w:rsidRDefault="001B640B" w:rsidP="00A110AD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7</w:t>
            </w:r>
            <w:r w:rsidR="00A110AD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560</w:t>
            </w:r>
          </w:p>
        </w:tc>
      </w:tr>
      <w:tr w:rsidR="00F73D51" w:rsidRPr="003462FB" w:rsidTr="00007119">
        <w:trPr>
          <w:trHeight w:val="24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DF222C" w:rsidRDefault="00DF222C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  <w:p w:rsidR="00375886" w:rsidRDefault="002123FF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IІІ. МЕРКИ ЗА ОПТИМИЗИРАНЕ НА РАЗХОДИТЕ ЗА ИЗДРЪЖКА</w:t>
            </w:r>
          </w:p>
          <w:p w:rsidR="00DF222C" w:rsidRPr="003462FB" w:rsidRDefault="00DF222C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75886" w:rsidRPr="003462FB" w:rsidRDefault="00375886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75886" w:rsidRPr="00DF222C" w:rsidRDefault="00DF222C" w:rsidP="00DF222C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DF222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151 513</w:t>
            </w:r>
          </w:p>
        </w:tc>
        <w:tc>
          <w:tcPr>
            <w:tcW w:w="14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75886" w:rsidRPr="003462FB" w:rsidRDefault="00375886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75886" w:rsidRPr="00DF222C" w:rsidRDefault="00DF222C" w:rsidP="00E917CD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DF222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9 073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375886" w:rsidRPr="00DF222C" w:rsidRDefault="00DF222C" w:rsidP="00E917CD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DF222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49 935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375886" w:rsidRPr="00DF222C" w:rsidRDefault="00DF222C" w:rsidP="00E917CD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DF222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47 439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375886" w:rsidRPr="00DF222C" w:rsidRDefault="00DF222C" w:rsidP="00E917CD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DF222C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45 066</w:t>
            </w:r>
          </w:p>
        </w:tc>
      </w:tr>
      <w:tr w:rsidR="00F73D51" w:rsidRPr="00395E85" w:rsidTr="00007119">
        <w:trPr>
          <w:trHeight w:val="120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DF222C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1.О</w:t>
            </w:r>
            <w:r w:rsidR="00375886" w:rsidRPr="003462FB">
              <w:rPr>
                <w:color w:val="000000"/>
                <w:sz w:val="18"/>
                <w:szCs w:val="18"/>
                <w:lang w:val="bg-BG" w:eastAsia="bg-BG"/>
              </w:rPr>
              <w:t>граничаване на разходите за телефони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86" w:rsidRPr="003462FB" w:rsidRDefault="00375886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31.1.2017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8C551E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375886" w:rsidRPr="003462FB">
              <w:rPr>
                <w:color w:val="000000"/>
                <w:sz w:val="18"/>
                <w:szCs w:val="18"/>
                <w:lang w:val="bg-BG" w:eastAsia="bg-BG"/>
              </w:rPr>
              <w:t>амаляване на разходите с 50% от извършваните до момента</w:t>
            </w:r>
            <w:r w:rsidR="00395E85">
              <w:rPr>
                <w:color w:val="000000"/>
                <w:sz w:val="18"/>
                <w:szCs w:val="18"/>
                <w:lang w:val="bg-BG" w:eastAsia="bg-BG"/>
              </w:rPr>
              <w:t xml:space="preserve"> – 3 000 лв. 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A9793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К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мет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, зам-кмет и н-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375886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86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86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75886" w:rsidRPr="003462FB" w:rsidRDefault="00375886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 w:rsidR="00FD1748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</w:tr>
      <w:tr w:rsidR="00F73D51" w:rsidRPr="003462FB" w:rsidTr="00007119">
        <w:trPr>
          <w:trHeight w:val="96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2.О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граничаване на транспортните разходи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01.7.2016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8C551E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FD1748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разходите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за тр</w:t>
            </w:r>
            <w:r w:rsidR="00F76C12">
              <w:rPr>
                <w:color w:val="000000"/>
                <w:sz w:val="18"/>
                <w:szCs w:val="18"/>
                <w:lang w:val="bg-BG" w:eastAsia="bg-BG"/>
              </w:rPr>
              <w:t>а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нспорт</w:t>
            </w:r>
            <w:r w:rsidR="00395E85">
              <w:rPr>
                <w:color w:val="000000"/>
                <w:sz w:val="18"/>
                <w:szCs w:val="18"/>
                <w:lang w:val="bg-BG" w:eastAsia="bg-BG"/>
              </w:rPr>
              <w:t xml:space="preserve"> – 12 000 лв.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A9793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К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мет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, зам-кмет и н-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48" w:rsidRPr="003462FB" w:rsidRDefault="008C551E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4</w:t>
            </w:r>
            <w:r w:rsidR="00FD1748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1748" w:rsidRPr="003462FB" w:rsidRDefault="008C551E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</w:t>
            </w:r>
            <w:r w:rsidR="00FD1748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</w:tr>
      <w:tr w:rsidR="00F73D51" w:rsidRPr="003462FB" w:rsidTr="00007119">
        <w:trPr>
          <w:trHeight w:val="960"/>
        </w:trPr>
        <w:tc>
          <w:tcPr>
            <w:tcW w:w="6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DF222C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lastRenderedPageBreak/>
              <w:t>3.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О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граничаване на разходите за ремонт на автопарка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01.7.2016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4958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FD1748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разходите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за поддръжка и ремонт</w:t>
            </w:r>
            <w:r w:rsidR="00395E85">
              <w:rPr>
                <w:color w:val="000000"/>
                <w:sz w:val="18"/>
                <w:szCs w:val="18"/>
                <w:lang w:val="bg-BG" w:eastAsia="bg-BG"/>
              </w:rPr>
              <w:t xml:space="preserve"> – 4 500 лв.</w:t>
            </w: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A9793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Зам.кмет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48" w:rsidRDefault="005B7BB4" w:rsidP="008C551E">
            <w:pPr>
              <w:jc w:val="center"/>
            </w:pPr>
            <w:r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 w:rsidR="00FD1748">
              <w:rPr>
                <w:color w:val="000000"/>
                <w:sz w:val="18"/>
                <w:szCs w:val="18"/>
                <w:lang w:val="bg-BG" w:eastAsia="bg-BG"/>
              </w:rPr>
              <w:t> 500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48" w:rsidRDefault="00A97938" w:rsidP="008C551E">
            <w:pPr>
              <w:jc w:val="center"/>
            </w:pPr>
            <w:r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 w:rsidR="00FD1748">
              <w:rPr>
                <w:color w:val="000000"/>
                <w:sz w:val="18"/>
                <w:szCs w:val="18"/>
                <w:lang w:val="bg-BG" w:eastAsia="bg-BG"/>
              </w:rPr>
              <w:t> 500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1748" w:rsidRDefault="000E149B" w:rsidP="008C551E">
            <w:pPr>
              <w:jc w:val="center"/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1 </w:t>
            </w:r>
            <w:r w:rsidR="00FD1748">
              <w:rPr>
                <w:color w:val="000000"/>
                <w:sz w:val="18"/>
                <w:szCs w:val="18"/>
                <w:lang w:val="bg-BG" w:eastAsia="bg-BG"/>
              </w:rPr>
              <w:t>500</w:t>
            </w:r>
          </w:p>
        </w:tc>
      </w:tr>
      <w:tr w:rsidR="00F73D51" w:rsidRPr="003462FB" w:rsidTr="00007119">
        <w:trPr>
          <w:trHeight w:val="1003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DF222C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4. О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граничаване на разходите за канцеларски материали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01.7.2016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4958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В</w:t>
            </w:r>
            <w:r w:rsidR="00FD1748" w:rsidRPr="003462FB">
              <w:rPr>
                <w:color w:val="000000"/>
                <w:sz w:val="18"/>
                <w:szCs w:val="18"/>
                <w:lang w:val="bg-BG" w:eastAsia="bg-BG"/>
              </w:rPr>
              <w:t>ъве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ждане на</w:t>
            </w:r>
            <w:r w:rsidR="00FD1748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лимит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з</w:t>
            </w:r>
            <w:r w:rsidR="00FD1748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 размера на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разходите за </w:t>
            </w:r>
            <w:r w:rsidR="00FD1748" w:rsidRPr="003462FB">
              <w:rPr>
                <w:color w:val="000000"/>
                <w:sz w:val="18"/>
                <w:szCs w:val="18"/>
                <w:lang w:val="bg-BG" w:eastAsia="bg-BG"/>
              </w:rPr>
              <w:t>канцеларските материали</w:t>
            </w:r>
            <w:r w:rsidR="00395E85">
              <w:rPr>
                <w:color w:val="000000"/>
                <w:sz w:val="18"/>
                <w:szCs w:val="18"/>
                <w:lang w:val="bg-BG" w:eastAsia="bg-BG"/>
              </w:rPr>
              <w:t xml:space="preserve"> – 3 000 лв.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Секретар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1 000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1748" w:rsidRPr="003462FB" w:rsidRDefault="00FD174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</w:tr>
      <w:tr w:rsidR="00F73D51" w:rsidRPr="003462FB" w:rsidTr="00007119">
        <w:trPr>
          <w:trHeight w:val="120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BC258C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5. О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граничаване на разходите за  закупуване на МА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01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.201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8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826271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5B7BB4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разходите с 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>1</w:t>
            </w:r>
            <w:r w:rsidR="005B7BB4" w:rsidRPr="003462FB">
              <w:rPr>
                <w:color w:val="000000"/>
                <w:sz w:val="18"/>
                <w:szCs w:val="18"/>
                <w:lang w:val="bg-BG" w:eastAsia="bg-BG"/>
              </w:rPr>
              <w:t>0% от извършваните до момента</w:t>
            </w:r>
            <w:r w:rsidR="00DB1BE1">
              <w:rPr>
                <w:color w:val="000000"/>
                <w:sz w:val="18"/>
                <w:szCs w:val="18"/>
                <w:lang w:val="bg-BG" w:eastAsia="bg-BG"/>
              </w:rPr>
              <w:t xml:space="preserve"> – 28 700 лв.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н-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9 900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BB4" w:rsidRPr="00BC258C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C3FE6">
              <w:rPr>
                <w:color w:val="000000"/>
                <w:sz w:val="18"/>
                <w:szCs w:val="18"/>
                <w:lang w:val="bg-BG" w:eastAsia="bg-BG"/>
              </w:rPr>
              <w:t>9 900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B7BB4" w:rsidRPr="00BC258C" w:rsidRDefault="006F1A72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8</w:t>
            </w:r>
            <w:r w:rsidR="005B7BB4" w:rsidRPr="007C3FE6">
              <w:rPr>
                <w:color w:val="000000"/>
                <w:sz w:val="18"/>
                <w:szCs w:val="18"/>
                <w:lang w:val="bg-BG" w:eastAsia="bg-BG"/>
              </w:rPr>
              <w:t> 900</w:t>
            </w:r>
          </w:p>
        </w:tc>
      </w:tr>
      <w:tr w:rsidR="00F73D51" w:rsidRPr="003462FB" w:rsidTr="00007119">
        <w:trPr>
          <w:trHeight w:val="72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DF222C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6.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О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граничаване на разходите за ел. енергия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01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.201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8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826271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5B7BB4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разходите </w:t>
            </w:r>
            <w:r w:rsidR="00A97938">
              <w:rPr>
                <w:color w:val="000000"/>
                <w:sz w:val="18"/>
                <w:szCs w:val="18"/>
                <w:lang w:val="bg-BG" w:eastAsia="bg-BG"/>
              </w:rPr>
              <w:t>чрез избор на доставчик</w:t>
            </w:r>
            <w:r w:rsidR="00DB1BE1">
              <w:rPr>
                <w:color w:val="000000"/>
                <w:sz w:val="18"/>
                <w:szCs w:val="18"/>
                <w:lang w:val="bg-BG" w:eastAsia="bg-BG"/>
              </w:rPr>
              <w:t xml:space="preserve"> – 60 000 лв.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Кмет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20 000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20 000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20 000</w:t>
            </w:r>
          </w:p>
        </w:tc>
      </w:tr>
      <w:tr w:rsidR="00F73D51" w:rsidRPr="003462FB" w:rsidTr="00DB1BE1">
        <w:trPr>
          <w:trHeight w:val="681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7.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О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граничаване на средствата за 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 xml:space="preserve">текущ и 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основен ремонт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01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.201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8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826271" w:rsidP="001E0176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5B7BB4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разходите с </w:t>
            </w:r>
            <w:r w:rsidR="001E0176"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> </w:t>
            </w:r>
            <w:r w:rsidR="001E0176"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5B7BB4" w:rsidRPr="003462FB">
              <w:rPr>
                <w:color w:val="000000"/>
                <w:sz w:val="18"/>
                <w:szCs w:val="18"/>
                <w:lang w:val="bg-BG" w:eastAsia="bg-BG"/>
              </w:rPr>
              <w:t>00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="005B7BB4" w:rsidRPr="003462FB">
              <w:rPr>
                <w:color w:val="000000"/>
                <w:sz w:val="18"/>
                <w:szCs w:val="18"/>
                <w:lang w:val="bg-BG" w:eastAsia="bg-BG"/>
              </w:rPr>
              <w:t>лв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="005B7BB4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Зам.кмет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BB4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BB4" w:rsidRPr="003462FB" w:rsidRDefault="008C551E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2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B7BB4" w:rsidRPr="003462FB" w:rsidRDefault="000E149B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1 </w:t>
            </w:r>
            <w:r w:rsidR="006F1A72"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>00</w:t>
            </w:r>
          </w:p>
        </w:tc>
      </w:tr>
      <w:tr w:rsidR="00F73D51" w:rsidRPr="003462FB" w:rsidTr="0009644C">
        <w:trPr>
          <w:trHeight w:val="1399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753" w:rsidRPr="00440FE7" w:rsidRDefault="00CA1753" w:rsidP="00440FE7">
            <w:pPr>
              <w:rPr>
                <w:color w:val="000000"/>
                <w:sz w:val="18"/>
                <w:szCs w:val="18"/>
                <w:lang w:val="ru-RU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8.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амаляване на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сумите за </w:t>
            </w:r>
            <w:r w:rsidRPr="00440FE7">
              <w:rPr>
                <w:color w:val="000000"/>
                <w:sz w:val="18"/>
                <w:szCs w:val="18"/>
                <w:lang w:val="bg-BG" w:eastAsia="bg-BG"/>
              </w:rPr>
              <w:t>глоби, неустойки, съдебни обезщетения и наказателни лихви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753" w:rsidRPr="003462FB" w:rsidRDefault="00CA1753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07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.201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753" w:rsidRPr="00440FE7" w:rsidRDefault="00826271" w:rsidP="0009644C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CA1753" w:rsidRPr="003462FB">
              <w:rPr>
                <w:color w:val="000000"/>
                <w:sz w:val="18"/>
                <w:szCs w:val="18"/>
                <w:lang w:val="bg-BG" w:eastAsia="bg-BG"/>
              </w:rPr>
              <w:t>амаляване на разходите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 за глоби и неустойки</w:t>
            </w:r>
            <w:r w:rsidR="0009644C">
              <w:rPr>
                <w:color w:val="000000"/>
                <w:sz w:val="18"/>
                <w:szCs w:val="18"/>
                <w:lang w:val="bg-BG" w:eastAsia="bg-BG"/>
              </w:rPr>
              <w:t xml:space="preserve"> с 19 073 лв.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753" w:rsidRPr="003462FB" w:rsidRDefault="00A97938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AA2B08">
              <w:rPr>
                <w:color w:val="000000"/>
                <w:sz w:val="18"/>
                <w:szCs w:val="18"/>
                <w:lang w:val="bg-BG" w:eastAsia="bg-BG"/>
              </w:rPr>
              <w:t xml:space="preserve">Началник отдел </w:t>
            </w:r>
            <w:r w:rsidRPr="00C55421">
              <w:rPr>
                <w:color w:val="000000"/>
                <w:sz w:val="18"/>
                <w:szCs w:val="18"/>
                <w:lang w:val="bg-BG" w:eastAsia="bg-BG"/>
              </w:rPr>
              <w:t>«УТСКБУП»</w:t>
            </w:r>
            <w:r w:rsidRPr="00AA2B08">
              <w:rPr>
                <w:color w:val="000000"/>
                <w:sz w:val="18"/>
                <w:szCs w:val="18"/>
                <w:lang w:val="bg-BG" w:eastAsia="bg-BG"/>
              </w:rPr>
              <w:t xml:space="preserve"> -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AA2B08">
              <w:rPr>
                <w:color w:val="000000"/>
                <w:sz w:val="18"/>
                <w:szCs w:val="18"/>
                <w:lang w:val="bg-BG" w:eastAsia="bg-BG"/>
              </w:rPr>
              <w:t xml:space="preserve">лавен архитект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и н-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</w:t>
            </w:r>
            <w:r w:rsidR="00826271">
              <w:rPr>
                <w:color w:val="000000"/>
                <w:sz w:val="18"/>
                <w:szCs w:val="18"/>
                <w:lang w:val="bg-BG" w:eastAsia="bg-BG"/>
              </w:rPr>
              <w:t xml:space="preserve"> и юрисконсулт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753" w:rsidRPr="003462FB" w:rsidRDefault="00CA1753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440FE7">
              <w:rPr>
                <w:color w:val="000000"/>
                <w:sz w:val="18"/>
                <w:szCs w:val="18"/>
                <w:lang w:val="bg-BG" w:eastAsia="bg-BG"/>
              </w:rPr>
              <w:t>9 073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753" w:rsidRPr="003462FB" w:rsidRDefault="005B7BB4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4</w:t>
            </w:r>
            <w:r w:rsidR="00CA1753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753" w:rsidRPr="003462FB" w:rsidRDefault="007A526A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</w:t>
            </w:r>
            <w:r w:rsidR="00CA1753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A1753" w:rsidRPr="003462FB" w:rsidRDefault="008C551E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="00CA1753">
              <w:rPr>
                <w:color w:val="000000"/>
                <w:sz w:val="18"/>
                <w:szCs w:val="18"/>
                <w:lang w:val="bg-BG" w:eastAsia="bg-BG"/>
              </w:rPr>
              <w:t>000</w:t>
            </w:r>
          </w:p>
        </w:tc>
      </w:tr>
      <w:tr w:rsidR="00F73D51" w:rsidRPr="003462FB" w:rsidTr="00007119">
        <w:trPr>
          <w:trHeight w:val="1238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664BEC" w:rsidP="0051734E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9. О</w:t>
            </w:r>
            <w:r w:rsidR="00375886"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граничаване на сумите </w:t>
            </w:r>
            <w:r w:rsidR="0051734E">
              <w:rPr>
                <w:color w:val="000000"/>
                <w:sz w:val="18"/>
                <w:szCs w:val="18"/>
                <w:lang w:val="bg-BG" w:eastAsia="bg-BG"/>
              </w:rPr>
              <w:t>за външни услуги</w:t>
            </w:r>
            <w:r w:rsidR="00DF682F">
              <w:rPr>
                <w:color w:val="000000"/>
                <w:sz w:val="18"/>
                <w:szCs w:val="18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375886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>01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.201</w:t>
            </w:r>
            <w:r w:rsidR="005B7BB4">
              <w:rPr>
                <w:color w:val="000000"/>
                <w:sz w:val="18"/>
                <w:szCs w:val="18"/>
                <w:lang w:val="bg-BG" w:eastAsia="bg-BG"/>
              </w:rPr>
              <w:t>8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826271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Н</w:t>
            </w:r>
            <w:r w:rsidR="00375886" w:rsidRPr="003462FB">
              <w:rPr>
                <w:color w:val="000000"/>
                <w:sz w:val="18"/>
                <w:szCs w:val="18"/>
                <w:lang w:val="bg-BG" w:eastAsia="bg-BG"/>
              </w:rPr>
              <w:t>амаляване на разходите с 1/3</w:t>
            </w:r>
            <w:r w:rsidR="0009644C">
              <w:rPr>
                <w:color w:val="000000"/>
                <w:sz w:val="18"/>
                <w:szCs w:val="18"/>
                <w:lang w:val="bg-BG" w:eastAsia="bg-BG"/>
              </w:rPr>
              <w:t xml:space="preserve"> – с 15 740 лв.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826271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734001">
              <w:rPr>
                <w:color w:val="000000"/>
                <w:sz w:val="18"/>
                <w:szCs w:val="18"/>
                <w:lang w:val="bg-BG" w:eastAsia="bg-BG"/>
              </w:rPr>
              <w:t>Директор на дирекция „АПИОУСХД”</w:t>
            </w:r>
            <w:r w:rsidR="00E917CD">
              <w:rPr>
                <w:color w:val="000000"/>
                <w:sz w:val="18"/>
                <w:szCs w:val="18"/>
                <w:lang w:val="bg-BG" w:eastAsia="bg-BG"/>
              </w:rPr>
              <w:t xml:space="preserve"> и н-</w:t>
            </w:r>
            <w:r w:rsidRPr="00AA2B08">
              <w:rPr>
                <w:color w:val="000000"/>
                <w:sz w:val="18"/>
                <w:szCs w:val="18"/>
                <w:lang w:val="bg-BG" w:eastAsia="bg-BG"/>
              </w:rPr>
              <w:t xml:space="preserve">к отдел </w:t>
            </w:r>
            <w:r w:rsidRPr="00C55421">
              <w:rPr>
                <w:color w:val="000000"/>
                <w:sz w:val="18"/>
                <w:szCs w:val="18"/>
                <w:lang w:val="bg-BG" w:eastAsia="bg-BG"/>
              </w:rPr>
              <w:t>«УТСКБУП»</w:t>
            </w:r>
            <w:r w:rsidRPr="00AA2B08">
              <w:rPr>
                <w:color w:val="000000"/>
                <w:sz w:val="18"/>
                <w:szCs w:val="18"/>
                <w:lang w:val="bg-BG" w:eastAsia="bg-BG"/>
              </w:rPr>
              <w:t xml:space="preserve"> -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AA2B08">
              <w:rPr>
                <w:color w:val="000000"/>
                <w:sz w:val="18"/>
                <w:szCs w:val="18"/>
                <w:lang w:val="bg-BG" w:eastAsia="bg-BG"/>
              </w:rPr>
              <w:t>лавен архитект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86" w:rsidRPr="003462FB" w:rsidRDefault="00375886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86" w:rsidRPr="003462FB" w:rsidRDefault="00CA1753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B0621C">
              <w:rPr>
                <w:color w:val="000000"/>
                <w:sz w:val="18"/>
                <w:szCs w:val="18"/>
                <w:lang w:val="bg-BG" w:eastAsia="bg-BG"/>
              </w:rPr>
              <w:t> 535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886" w:rsidRPr="003462FB" w:rsidRDefault="007A526A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5 039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75886" w:rsidRPr="003462FB" w:rsidRDefault="008C551E" w:rsidP="008C551E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</w:t>
            </w:r>
            <w:r w:rsidR="006F1A72">
              <w:rPr>
                <w:color w:val="000000"/>
                <w:sz w:val="18"/>
                <w:szCs w:val="18"/>
                <w:lang w:val="bg-BG" w:eastAsia="bg-BG"/>
              </w:rPr>
              <w:t> 166</w:t>
            </w:r>
          </w:p>
        </w:tc>
      </w:tr>
      <w:tr w:rsidR="00D35104" w:rsidRPr="003462FB" w:rsidTr="00DB1BE1">
        <w:trPr>
          <w:trHeight w:val="24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DB1BE1" w:rsidRPr="0009644C" w:rsidRDefault="00DB1BE1" w:rsidP="00DB1BE1">
            <w:pPr>
              <w:jc w:val="center"/>
              <w:rPr>
                <w:b/>
                <w:color w:val="000000"/>
                <w:sz w:val="10"/>
                <w:szCs w:val="10"/>
                <w:lang w:val="bg-BG" w:eastAsia="bg-BG"/>
              </w:rPr>
            </w:pPr>
          </w:p>
          <w:p w:rsidR="00DB1BE1" w:rsidRDefault="005430CA" w:rsidP="00DB1BE1">
            <w:pPr>
              <w:jc w:val="center"/>
              <w:rPr>
                <w:b/>
                <w:color w:val="000000"/>
                <w:sz w:val="18"/>
                <w:szCs w:val="18"/>
                <w:lang w:val="bg-BG" w:eastAsia="bg-BG"/>
              </w:rPr>
            </w:pPr>
            <w:r w:rsidRPr="00BB156A">
              <w:rPr>
                <w:b/>
                <w:color w:val="000000"/>
                <w:sz w:val="18"/>
                <w:szCs w:val="18"/>
                <w:lang w:val="bg-BG" w:eastAsia="bg-BG"/>
              </w:rPr>
              <w:t>Общо от мерки за оптимизиране на ср</w:t>
            </w:r>
            <w:r w:rsidR="00370326">
              <w:rPr>
                <w:b/>
                <w:color w:val="000000"/>
                <w:sz w:val="18"/>
                <w:szCs w:val="18"/>
                <w:lang w:val="bg-BG" w:eastAsia="bg-BG"/>
              </w:rPr>
              <w:t>-</w:t>
            </w:r>
            <w:r w:rsidRPr="00BB156A">
              <w:rPr>
                <w:b/>
                <w:color w:val="000000"/>
                <w:sz w:val="18"/>
                <w:szCs w:val="18"/>
                <w:lang w:val="bg-BG" w:eastAsia="bg-BG"/>
              </w:rPr>
              <w:t xml:space="preserve">ва за РЗ, СО и издръжка </w:t>
            </w:r>
            <w:r w:rsidR="00370326">
              <w:rPr>
                <w:b/>
                <w:color w:val="000000"/>
                <w:sz w:val="18"/>
                <w:szCs w:val="18"/>
                <w:lang w:val="bg-BG" w:eastAsia="bg-BG"/>
              </w:rPr>
              <w:t>т.ІІ+т.ІІІ</w:t>
            </w:r>
          </w:p>
          <w:p w:rsidR="00DB1BE1" w:rsidRPr="0009644C" w:rsidRDefault="00DB1BE1" w:rsidP="00DB1BE1">
            <w:pPr>
              <w:jc w:val="center"/>
              <w:rPr>
                <w:b/>
                <w:color w:val="000000"/>
                <w:sz w:val="10"/>
                <w:szCs w:val="10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75886" w:rsidRPr="003462FB" w:rsidRDefault="00375886" w:rsidP="00DB1BE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75886" w:rsidRPr="00BB156A" w:rsidRDefault="00BB156A" w:rsidP="00DB1BE1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BB156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273 877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75886" w:rsidRPr="003462FB" w:rsidRDefault="00375886" w:rsidP="00DB1BE1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75886" w:rsidRPr="00BB156A" w:rsidRDefault="00BB156A" w:rsidP="00DB1BE1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BB156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9 323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375886" w:rsidRPr="00BB156A" w:rsidRDefault="00BB156A" w:rsidP="00DB1BE1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BB156A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88 883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375886" w:rsidRPr="00E50816" w:rsidRDefault="00E50816" w:rsidP="00DB1BE1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E5081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85 619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375886" w:rsidRPr="00E50816" w:rsidRDefault="00A34BF3" w:rsidP="00DB1BE1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90</w:t>
            </w:r>
            <w:r w:rsidR="00E50816" w:rsidRPr="00E5081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0</w:t>
            </w:r>
            <w:r w:rsidR="00E50816" w:rsidRPr="00E5081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52</w:t>
            </w:r>
          </w:p>
        </w:tc>
      </w:tr>
      <w:tr w:rsidR="00A13B4E" w:rsidRPr="003462FB" w:rsidTr="00007119">
        <w:trPr>
          <w:trHeight w:val="240"/>
        </w:trPr>
        <w:tc>
          <w:tcPr>
            <w:tcW w:w="6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D35104" w:rsidRDefault="00D35104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  <w:p w:rsidR="00D35104" w:rsidRDefault="00D35104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ІV. МЕРКИ ЗА ОПТИМИЗИРАНЕ НА КАПИТАЛОВИТЕ РАЗХОДИ</w:t>
            </w:r>
          </w:p>
          <w:p w:rsidR="00D35104" w:rsidRPr="003462FB" w:rsidRDefault="00D35104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35104" w:rsidRPr="003462FB" w:rsidRDefault="00D35104" w:rsidP="00D3510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35104" w:rsidRPr="00A13B4E" w:rsidRDefault="00D35104" w:rsidP="00D3510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A13B4E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9 000</w:t>
            </w: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104" w:rsidRPr="00A13B4E" w:rsidRDefault="00D35104" w:rsidP="00D3510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35104" w:rsidRPr="00A13B4E" w:rsidRDefault="00D35104" w:rsidP="00D3510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D35104" w:rsidRPr="00A13B4E" w:rsidRDefault="00D35104" w:rsidP="00D3510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A13B4E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3 000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D35104" w:rsidRPr="00A13B4E" w:rsidRDefault="00D35104" w:rsidP="00D3510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A13B4E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3 000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D35104" w:rsidRPr="00A13B4E" w:rsidRDefault="00D35104" w:rsidP="00D3510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A13B4E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3 000</w:t>
            </w:r>
          </w:p>
        </w:tc>
      </w:tr>
      <w:tr w:rsidR="00F73D51" w:rsidRPr="003462FB" w:rsidTr="00007119">
        <w:trPr>
          <w:trHeight w:val="913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104" w:rsidRPr="003462FB" w:rsidRDefault="00D35104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свиване на капиталовите разходи 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104" w:rsidRPr="003462FB" w:rsidRDefault="00D35104" w:rsidP="00D3510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01.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01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.201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8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104" w:rsidRPr="003462FB" w:rsidRDefault="00D35104" w:rsidP="00D3510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3000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лв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годишно свиване на разходите със собствени средства</w:t>
            </w: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104" w:rsidRPr="003462FB" w:rsidRDefault="00D35104" w:rsidP="00D3510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Зам.кмет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и </w:t>
            </w:r>
            <w:r w:rsidR="001C572A">
              <w:rPr>
                <w:color w:val="000000"/>
                <w:sz w:val="18"/>
                <w:szCs w:val="18"/>
                <w:lang w:val="bg-BG" w:eastAsia="bg-BG"/>
              </w:rPr>
              <w:t>н-</w:t>
            </w:r>
            <w:r w:rsidR="001C572A"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к отдел </w:t>
            </w:r>
            <w:r w:rsidR="001C572A"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="001C572A"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 w:rsidR="001C572A"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="001C572A"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 w:rsidR="001C572A"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="001C572A"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35104" w:rsidRPr="003462FB" w:rsidRDefault="00D35104" w:rsidP="00D3510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D35104" w:rsidRPr="003462FB" w:rsidRDefault="00D35104" w:rsidP="00D3510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3 000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D35104" w:rsidRPr="003462FB" w:rsidRDefault="00D35104" w:rsidP="00D3510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3 000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D35104" w:rsidRPr="003462FB" w:rsidRDefault="00D35104" w:rsidP="00D3510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3 000</w:t>
            </w:r>
          </w:p>
        </w:tc>
      </w:tr>
      <w:tr w:rsidR="00F73D51" w:rsidRPr="003462FB" w:rsidTr="00007119">
        <w:trPr>
          <w:trHeight w:val="24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72A" w:rsidRDefault="001C572A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  <w:p w:rsidR="001C572A" w:rsidRDefault="00D35104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V. ДРУГИ МЕРКИ</w:t>
            </w:r>
          </w:p>
          <w:p w:rsidR="00375886" w:rsidRPr="003462FB" w:rsidRDefault="00D35104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375886" w:rsidRPr="003462FB" w:rsidRDefault="00375886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375886" w:rsidRPr="003462FB" w:rsidRDefault="00375886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4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375886" w:rsidRPr="003462FB" w:rsidRDefault="00375886" w:rsidP="003462FB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375886" w:rsidRPr="00007119" w:rsidRDefault="00007119" w:rsidP="00E670E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color w:val="000000"/>
                <w:sz w:val="22"/>
                <w:szCs w:val="22"/>
                <w:lang w:val="bg-BG" w:eastAsia="bg-BG"/>
              </w:rPr>
              <w:t>500 000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375886" w:rsidRPr="003462FB" w:rsidRDefault="00375886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375886" w:rsidRPr="003462FB" w:rsidRDefault="00375886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375886" w:rsidRPr="003462FB" w:rsidRDefault="00375886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</w:tr>
      <w:tr w:rsidR="003B34C6" w:rsidRPr="003462FB" w:rsidTr="00007119">
        <w:trPr>
          <w:trHeight w:val="960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638" w:rsidRPr="003462FB" w:rsidRDefault="00E84638" w:rsidP="001C572A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Получаване на временен безлихвен заем в размер на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160 000 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лв. от Министерство на финансите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638" w:rsidRPr="003462FB" w:rsidRDefault="00E84638" w:rsidP="001C572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638" w:rsidRPr="003462FB" w:rsidRDefault="00E84638" w:rsidP="001C572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638" w:rsidRPr="003462FB" w:rsidRDefault="00E84638" w:rsidP="001C572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Кмет, Общински съвет,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н-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к отдел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„ФСДМП”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-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г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>л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.</w:t>
            </w:r>
            <w:r w:rsidRPr="00246685">
              <w:rPr>
                <w:color w:val="000000"/>
                <w:sz w:val="18"/>
                <w:szCs w:val="18"/>
                <w:lang w:val="bg-BG" w:eastAsia="bg-BG"/>
              </w:rPr>
              <w:t xml:space="preserve"> счетоводител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D17273" w:rsidP="00E670E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>500</w:t>
            </w:r>
            <w:r w:rsidR="00E670E4">
              <w:rPr>
                <w:color w:val="000000"/>
                <w:sz w:val="18"/>
                <w:szCs w:val="18"/>
                <w:lang w:val="bg-BG" w:eastAsia="bg-BG"/>
              </w:rPr>
              <w:t> 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ind w:left="5"/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</w:tr>
      <w:tr w:rsidR="00E670E4" w:rsidRPr="003462FB" w:rsidTr="00007119">
        <w:trPr>
          <w:trHeight w:val="385"/>
        </w:trPr>
        <w:tc>
          <w:tcPr>
            <w:tcW w:w="610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0E4" w:rsidRPr="003462FB" w:rsidRDefault="00E670E4" w:rsidP="001C572A">
            <w:pPr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График за погасяване на 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безлихвен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>ия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заем в размер на 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160 000 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>лв. от Министерство на финансите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0E4" w:rsidRPr="003462FB" w:rsidRDefault="00E670E4" w:rsidP="001C572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0E4" w:rsidRPr="003462FB" w:rsidRDefault="00E670E4" w:rsidP="001C572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0E4" w:rsidRPr="003462FB" w:rsidRDefault="00E670E4" w:rsidP="001C572A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670E4" w:rsidRDefault="00E670E4" w:rsidP="00E670E4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670E4" w:rsidRPr="003462FB" w:rsidRDefault="00E670E4" w:rsidP="00D17273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- </w:t>
            </w:r>
            <w:r w:rsidR="00D17273">
              <w:rPr>
                <w:color w:val="000000"/>
                <w:sz w:val="18"/>
                <w:szCs w:val="18"/>
                <w:lang w:val="bg-BG" w:eastAsia="bg-BG"/>
              </w:rPr>
              <w:t>20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0 000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670E4" w:rsidRPr="003462FB" w:rsidRDefault="00E670E4" w:rsidP="00D17273">
            <w:pPr>
              <w:ind w:left="5"/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- </w:t>
            </w:r>
            <w:r w:rsidR="00D17273">
              <w:rPr>
                <w:color w:val="000000"/>
                <w:sz w:val="18"/>
                <w:szCs w:val="18"/>
                <w:lang w:val="bg-BG" w:eastAsia="bg-BG"/>
              </w:rPr>
              <w:t>20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0 000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670E4" w:rsidRPr="003462FB" w:rsidRDefault="00E670E4" w:rsidP="00D17273">
            <w:pPr>
              <w:jc w:val="center"/>
              <w:rPr>
                <w:color w:val="000000"/>
                <w:sz w:val="18"/>
                <w:szCs w:val="18"/>
                <w:lang w:val="bg-BG" w:eastAsia="bg-BG"/>
              </w:rPr>
            </w:pPr>
            <w:r>
              <w:rPr>
                <w:color w:val="000000"/>
                <w:sz w:val="18"/>
                <w:szCs w:val="18"/>
                <w:lang w:val="bg-BG" w:eastAsia="bg-BG"/>
              </w:rPr>
              <w:t xml:space="preserve">- </w:t>
            </w:r>
            <w:r w:rsidR="00D17273">
              <w:rPr>
                <w:color w:val="000000"/>
                <w:sz w:val="18"/>
                <w:szCs w:val="18"/>
                <w:lang w:val="bg-BG" w:eastAsia="bg-BG"/>
              </w:rPr>
              <w:t>10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0 000 </w:t>
            </w:r>
          </w:p>
        </w:tc>
      </w:tr>
      <w:tr w:rsidR="00C614C1" w:rsidRPr="003462FB" w:rsidTr="00007119">
        <w:trPr>
          <w:trHeight w:val="240"/>
        </w:trPr>
        <w:tc>
          <w:tcPr>
            <w:tcW w:w="724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614C1" w:rsidRPr="00C614C1" w:rsidRDefault="00C614C1" w:rsidP="00C614C1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C614C1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ОБЩ ЕФЕКТ ОТ ИЗПЪЛНЕНИЕ НА МЕРКИТЕ (I+II+III+IV+V) 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C614C1" w:rsidRPr="00C614C1" w:rsidRDefault="00C614C1" w:rsidP="00C614C1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C614C1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310 662</w:t>
            </w:r>
          </w:p>
        </w:tc>
        <w:tc>
          <w:tcPr>
            <w:tcW w:w="14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C614C1" w:rsidRPr="00C614C1" w:rsidRDefault="00C614C1" w:rsidP="00C614C1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C614C1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614C1" w:rsidRPr="00C614C1" w:rsidRDefault="00C614C1" w:rsidP="00E670E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C614C1" w:rsidRPr="00C614C1" w:rsidRDefault="00C614C1" w:rsidP="00E670E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C614C1" w:rsidRPr="00C614C1" w:rsidRDefault="00C614C1" w:rsidP="00E670E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C614C1" w:rsidRPr="00C614C1" w:rsidRDefault="00C614C1" w:rsidP="00E670E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</w:tr>
      <w:tr w:rsidR="00007119" w:rsidRPr="003462FB" w:rsidTr="00007119">
        <w:trPr>
          <w:trHeight w:val="480"/>
        </w:trPr>
        <w:tc>
          <w:tcPr>
            <w:tcW w:w="754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VI. График за погасяване на просрочени задължения/дълг 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07119" w:rsidRPr="00007119" w:rsidRDefault="00007119" w:rsidP="00007119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500 000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6 182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6 182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6 181</w:t>
            </w:r>
          </w:p>
        </w:tc>
      </w:tr>
      <w:tr w:rsidR="00E84638" w:rsidRPr="003462FB" w:rsidTr="00007119">
        <w:trPr>
          <w:trHeight w:val="240"/>
        </w:trPr>
        <w:tc>
          <w:tcPr>
            <w:tcW w:w="10384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9921 Просрочени задължения по надвнесени публични държавни и общински вземания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007119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007119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007119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132010" w:rsidRDefault="00E84638" w:rsidP="00007119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132010">
              <w:rPr>
                <w:bCs/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E84638" w:rsidRPr="003462FB" w:rsidTr="00007119">
        <w:trPr>
          <w:trHeight w:val="240"/>
        </w:trPr>
        <w:tc>
          <w:tcPr>
            <w:tcW w:w="754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9922 Просрочени задължения за внасяне на данъци, вноски, такси и административни санкции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007119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007119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007119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132010" w:rsidRDefault="00E84638" w:rsidP="00007119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132010">
              <w:rPr>
                <w:bCs/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007119" w:rsidRPr="003462FB" w:rsidTr="00007119">
        <w:trPr>
          <w:trHeight w:val="240"/>
        </w:trPr>
        <w:tc>
          <w:tcPr>
            <w:tcW w:w="754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119" w:rsidRPr="003462FB" w:rsidRDefault="00007119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9923 Просрочени задължения към доставчици</w:t>
            </w:r>
            <w:r>
              <w:rPr>
                <w:color w:val="000000"/>
                <w:sz w:val="18"/>
                <w:szCs w:val="18"/>
                <w:lang w:val="bg-BG" w:eastAsia="bg-BG"/>
              </w:rPr>
              <w:t xml:space="preserve"> и 4010 задължения към доставчици в страната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07119" w:rsidRPr="00007119" w:rsidRDefault="00007119" w:rsidP="00007119">
            <w:pPr>
              <w:jc w:val="center"/>
              <w:rPr>
                <w:iCs/>
                <w:sz w:val="20"/>
                <w:szCs w:val="20"/>
              </w:rPr>
            </w:pPr>
            <w:r w:rsidRPr="00007119">
              <w:rPr>
                <w:iCs/>
                <w:sz w:val="20"/>
                <w:szCs w:val="20"/>
              </w:rPr>
              <w:t>500 000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iCs/>
                <w:sz w:val="20"/>
                <w:szCs w:val="20"/>
              </w:rPr>
            </w:pPr>
            <w:r w:rsidRPr="00007119">
              <w:rPr>
                <w:iCs/>
                <w:sz w:val="20"/>
                <w:szCs w:val="20"/>
              </w:rPr>
              <w:t>6 182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iCs/>
                <w:sz w:val="20"/>
                <w:szCs w:val="20"/>
              </w:rPr>
            </w:pPr>
            <w:r w:rsidRPr="00007119">
              <w:rPr>
                <w:iCs/>
                <w:sz w:val="20"/>
                <w:szCs w:val="20"/>
              </w:rPr>
              <w:t>6 182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iCs/>
                <w:sz w:val="20"/>
                <w:szCs w:val="20"/>
              </w:rPr>
            </w:pPr>
            <w:r w:rsidRPr="00007119">
              <w:rPr>
                <w:iCs/>
                <w:sz w:val="20"/>
                <w:szCs w:val="20"/>
              </w:rPr>
              <w:t>6 181</w:t>
            </w:r>
          </w:p>
        </w:tc>
      </w:tr>
      <w:tr w:rsidR="00E84638" w:rsidRPr="003462FB" w:rsidTr="00007119">
        <w:trPr>
          <w:trHeight w:val="240"/>
        </w:trPr>
        <w:tc>
          <w:tcPr>
            <w:tcW w:w="754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F8688A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9924 Просрочени задължения към персонала</w:t>
            </w:r>
            <w:r w:rsidR="00F8688A">
              <w:rPr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132010" w:rsidRDefault="00A13B4E" w:rsidP="00E670E4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132010">
              <w:rPr>
                <w:bCs/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E84638" w:rsidRPr="003462FB" w:rsidTr="00007119">
        <w:trPr>
          <w:trHeight w:val="240"/>
        </w:trPr>
        <w:tc>
          <w:tcPr>
            <w:tcW w:w="10384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9925 Просрочени задължения за пенсии, стипендии помощи и други текущи и кап. трансфери към домакинства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132010" w:rsidRDefault="00E84638" w:rsidP="00E670E4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132010">
              <w:rPr>
                <w:bCs/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E84638" w:rsidRPr="003462FB" w:rsidTr="00007119">
        <w:trPr>
          <w:trHeight w:val="240"/>
        </w:trPr>
        <w:tc>
          <w:tcPr>
            <w:tcW w:w="10384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9926 Просрочени задължения за субсидии и други текущи и капиталови трансфери към предприятия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132010" w:rsidRDefault="00E84638" w:rsidP="00E670E4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132010">
              <w:rPr>
                <w:bCs/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E84638" w:rsidRPr="003462FB" w:rsidTr="00007119">
        <w:trPr>
          <w:trHeight w:val="240"/>
        </w:trPr>
        <w:tc>
          <w:tcPr>
            <w:tcW w:w="754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9928 Просрочени задължения по заеми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132010" w:rsidRDefault="00E84638" w:rsidP="00E670E4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132010">
              <w:rPr>
                <w:bCs/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E84638" w:rsidRPr="003462FB" w:rsidTr="00007119">
        <w:trPr>
          <w:trHeight w:val="240"/>
        </w:trPr>
        <w:tc>
          <w:tcPr>
            <w:tcW w:w="754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9929 Други просрочени задължения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132010" w:rsidRDefault="00E84638" w:rsidP="00E670E4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132010">
              <w:rPr>
                <w:bCs/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E84638" w:rsidRPr="003462FB" w:rsidTr="00007119">
        <w:trPr>
          <w:trHeight w:val="240"/>
        </w:trPr>
        <w:tc>
          <w:tcPr>
            <w:tcW w:w="10384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F8688A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Временен безлихвен заем в размер на </w:t>
            </w:r>
            <w:r w:rsidR="00F8688A">
              <w:rPr>
                <w:color w:val="000000"/>
                <w:sz w:val="18"/>
                <w:szCs w:val="18"/>
                <w:lang w:val="bg-BG" w:eastAsia="bg-BG"/>
              </w:rPr>
              <w:t>500 000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 лв. от Министерство на финансите от 201</w:t>
            </w:r>
            <w:r w:rsidR="00F8688A">
              <w:rPr>
                <w:color w:val="000000"/>
                <w:sz w:val="18"/>
                <w:szCs w:val="18"/>
                <w:lang w:val="bg-BG" w:eastAsia="bg-BG"/>
              </w:rPr>
              <w:t>7</w:t>
            </w:r>
            <w:r w:rsidRPr="003462FB">
              <w:rPr>
                <w:color w:val="000000"/>
                <w:sz w:val="18"/>
                <w:szCs w:val="18"/>
                <w:lang w:val="bg-BG" w:eastAsia="bg-BG"/>
              </w:rPr>
              <w:t xml:space="preserve">г.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132010" w:rsidRDefault="00E84638" w:rsidP="00E670E4">
            <w:pPr>
              <w:jc w:val="center"/>
              <w:rPr>
                <w:bCs/>
                <w:color w:val="000000"/>
                <w:sz w:val="18"/>
                <w:szCs w:val="18"/>
                <w:lang w:val="bg-BG" w:eastAsia="bg-BG"/>
              </w:rPr>
            </w:pPr>
            <w:r w:rsidRPr="00132010">
              <w:rPr>
                <w:bCs/>
                <w:color w:val="000000"/>
                <w:sz w:val="18"/>
                <w:szCs w:val="18"/>
                <w:lang w:val="bg-BG" w:eastAsia="bg-BG"/>
              </w:rPr>
              <w:t>0</w:t>
            </w:r>
          </w:p>
        </w:tc>
      </w:tr>
      <w:tr w:rsidR="00E84638" w:rsidRPr="003462FB" w:rsidTr="00007119">
        <w:trPr>
          <w:trHeight w:val="240"/>
        </w:trPr>
        <w:tc>
          <w:tcPr>
            <w:tcW w:w="754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4638" w:rsidRPr="003462FB" w:rsidRDefault="00E84638" w:rsidP="003462FB">
            <w:pPr>
              <w:rPr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638" w:rsidRPr="003462FB" w:rsidRDefault="00E84638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E84638" w:rsidRPr="003462FB" w:rsidRDefault="00E84638" w:rsidP="00E670E4">
            <w:pPr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</w:tr>
      <w:tr w:rsidR="00007119" w:rsidRPr="003462FB" w:rsidTr="00007119">
        <w:trPr>
          <w:trHeight w:val="480"/>
        </w:trPr>
        <w:tc>
          <w:tcPr>
            <w:tcW w:w="754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B34C6" w:rsidRDefault="00007119" w:rsidP="00132010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3B34C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ЕФЕКТ ОТ ИЗПЪЛНЕНИЕ НА МЕРКИТЕ И НА ГРАФИКА – ПРОГНОЗНО БЮДЖЕТНО САЛДО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462FB"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07119" w:rsidRPr="003B34C6" w:rsidRDefault="00007119" w:rsidP="003B34C6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3B34C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-84 268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-102 707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-16 195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232CBD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17</w:t>
            </w:r>
            <w:r w:rsidR="00232CBD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</w:t>
            </w: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 271</w:t>
            </w:r>
          </w:p>
        </w:tc>
      </w:tr>
      <w:tr w:rsidR="00007119" w:rsidRPr="003462FB" w:rsidTr="00007119">
        <w:trPr>
          <w:trHeight w:val="480"/>
        </w:trPr>
        <w:tc>
          <w:tcPr>
            <w:tcW w:w="754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B34C6" w:rsidRDefault="00007119" w:rsidP="003B34C6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3B34C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ПРЕХОД</w:t>
            </w:r>
            <w: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Е</w:t>
            </w:r>
            <w:r w:rsidRPr="003B34C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Н ОСТАТЪК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007119" w:rsidRPr="003462FB" w:rsidRDefault="00007119" w:rsidP="003462FB">
            <w:pPr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07119" w:rsidRPr="003B34C6" w:rsidRDefault="00007119" w:rsidP="003B34C6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3B34C6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-152 030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-170 707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007119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-84 195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C0C0C0"/>
            <w:vAlign w:val="center"/>
          </w:tcPr>
          <w:p w:rsidR="00007119" w:rsidRPr="00007119" w:rsidRDefault="00007119" w:rsidP="00232CBD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10</w:t>
            </w:r>
            <w:r w:rsidR="00232CBD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</w:t>
            </w:r>
            <w:r w:rsidRPr="00007119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 271</w:t>
            </w:r>
          </w:p>
        </w:tc>
      </w:tr>
    </w:tbl>
    <w:p w:rsidR="003462FB" w:rsidRPr="003462FB" w:rsidRDefault="003462FB">
      <w:pPr>
        <w:rPr>
          <w:lang w:val="bg-BG"/>
        </w:rPr>
      </w:pPr>
    </w:p>
    <w:sectPr w:rsidR="003462FB" w:rsidRPr="003462FB" w:rsidSect="009564A7">
      <w:headerReference w:type="default" r:id="rId7"/>
      <w:footerReference w:type="default" r:id="rId8"/>
      <w:headerReference w:type="first" r:id="rId9"/>
      <w:pgSz w:w="16834" w:h="11909" w:orient="landscape" w:code="9"/>
      <w:pgMar w:top="1797" w:right="1440" w:bottom="1797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4EB" w:rsidRDefault="004E64EB" w:rsidP="0062621E">
      <w:r>
        <w:separator/>
      </w:r>
    </w:p>
  </w:endnote>
  <w:endnote w:type="continuationSeparator" w:id="0">
    <w:p w:rsidR="004E64EB" w:rsidRDefault="004E64EB" w:rsidP="00626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B4" w:rsidRDefault="001B16B3">
    <w:pPr>
      <w:pStyle w:val="a6"/>
      <w:jc w:val="right"/>
    </w:pPr>
    <w:fldSimple w:instr=" PAGE   \* MERGEFORMAT ">
      <w:r w:rsidR="001B6408">
        <w:rPr>
          <w:noProof/>
        </w:rPr>
        <w:t>3</w:t>
      </w:r>
    </w:fldSimple>
  </w:p>
  <w:p w:rsidR="005B7BB4" w:rsidRDefault="005B7BB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4EB" w:rsidRDefault="004E64EB" w:rsidP="0062621E">
      <w:r>
        <w:separator/>
      </w:r>
    </w:p>
  </w:footnote>
  <w:footnote w:type="continuationSeparator" w:id="0">
    <w:p w:rsidR="004E64EB" w:rsidRDefault="004E64EB" w:rsidP="006262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A1" w:rsidRPr="00DE68A1" w:rsidRDefault="00DE68A1" w:rsidP="00DE68A1">
    <w:pPr>
      <w:jc w:val="both"/>
      <w:rPr>
        <w:sz w:val="12"/>
        <w:szCs w:val="12"/>
        <w:lang w:val="bg-BG"/>
      </w:rPr>
    </w:pPr>
    <w:r w:rsidRPr="00DE68A1">
      <w:rPr>
        <w:b/>
        <w:bCs/>
        <w:color w:val="000000"/>
        <w:sz w:val="12"/>
        <w:szCs w:val="12"/>
        <w:lang w:val="bg-BG" w:eastAsia="bg-BG"/>
      </w:rPr>
      <w:t>ФИНАНСОВ ЕФЕКТ НА МЕРКИТЕ ЗА ОЗДРАВЯВАНЕ И ГРАФИК ЗА ПОГАСЯВАНЕ НА ПРОСРОЧЕНИТЕ ЗАДЪЛЖЕНИЯ НА ОБЩИНА КОЧЕРИНОВО ЗА ПЕРИОДА 2017г. – 2020г.</w:t>
    </w:r>
  </w:p>
  <w:p w:rsidR="00DE68A1" w:rsidRPr="00DE68A1" w:rsidRDefault="00DE68A1">
    <w:pPr>
      <w:pStyle w:val="a4"/>
      <w:rPr>
        <w:lang w:val="en-US"/>
      </w:rPr>
    </w:pPr>
    <w:r>
      <w:rPr>
        <w:lang w:val="en-US"/>
      </w:rPr>
      <w:t>_____________________________________________________________________________________________________________________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A7" w:rsidRPr="009564A7" w:rsidRDefault="009564A7" w:rsidP="009564A7">
    <w:pPr>
      <w:pStyle w:val="a4"/>
      <w:jc w:val="right"/>
      <w:rPr>
        <w:lang w:val="bg-BG"/>
      </w:rPr>
    </w:pPr>
    <w:r>
      <w:rPr>
        <w:lang w:val="bg-BG"/>
      </w:rPr>
      <w:t>Приложение №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04C01"/>
    <w:multiLevelType w:val="hybridMultilevel"/>
    <w:tmpl w:val="8C26248C"/>
    <w:lvl w:ilvl="0" w:tplc="DFE614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939A268C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i/>
        <w:sz w:val="28"/>
        <w:szCs w:val="28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7FE1E78"/>
    <w:multiLevelType w:val="hybridMultilevel"/>
    <w:tmpl w:val="1250E698"/>
    <w:lvl w:ilvl="0" w:tplc="DC3C669E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C3CAD"/>
    <w:multiLevelType w:val="multilevel"/>
    <w:tmpl w:val="F2D09C1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62FB"/>
    <w:rsid w:val="00007119"/>
    <w:rsid w:val="00026359"/>
    <w:rsid w:val="00044AFE"/>
    <w:rsid w:val="00047F75"/>
    <w:rsid w:val="00053509"/>
    <w:rsid w:val="00081222"/>
    <w:rsid w:val="0009644C"/>
    <w:rsid w:val="000D2E3C"/>
    <w:rsid w:val="000E149B"/>
    <w:rsid w:val="000F75E1"/>
    <w:rsid w:val="00100ACD"/>
    <w:rsid w:val="00103903"/>
    <w:rsid w:val="00132010"/>
    <w:rsid w:val="001A6698"/>
    <w:rsid w:val="001B16B3"/>
    <w:rsid w:val="001B6408"/>
    <w:rsid w:val="001B640B"/>
    <w:rsid w:val="001C572A"/>
    <w:rsid w:val="001E0176"/>
    <w:rsid w:val="001F3940"/>
    <w:rsid w:val="00202A9A"/>
    <w:rsid w:val="00202AF1"/>
    <w:rsid w:val="002123FF"/>
    <w:rsid w:val="00220324"/>
    <w:rsid w:val="00232CBD"/>
    <w:rsid w:val="00246685"/>
    <w:rsid w:val="00247752"/>
    <w:rsid w:val="0025015D"/>
    <w:rsid w:val="00280181"/>
    <w:rsid w:val="002820C9"/>
    <w:rsid w:val="002A108A"/>
    <w:rsid w:val="002B1094"/>
    <w:rsid w:val="002F6ADB"/>
    <w:rsid w:val="00315905"/>
    <w:rsid w:val="003462FB"/>
    <w:rsid w:val="00357995"/>
    <w:rsid w:val="00370326"/>
    <w:rsid w:val="00375886"/>
    <w:rsid w:val="00395E85"/>
    <w:rsid w:val="003B34C6"/>
    <w:rsid w:val="003C78DE"/>
    <w:rsid w:val="0040294D"/>
    <w:rsid w:val="00403F86"/>
    <w:rsid w:val="00414524"/>
    <w:rsid w:val="00422D93"/>
    <w:rsid w:val="00440FE7"/>
    <w:rsid w:val="00450E61"/>
    <w:rsid w:val="00457396"/>
    <w:rsid w:val="004607BC"/>
    <w:rsid w:val="00464B1A"/>
    <w:rsid w:val="004958B4"/>
    <w:rsid w:val="004E64EB"/>
    <w:rsid w:val="0051734E"/>
    <w:rsid w:val="005334F6"/>
    <w:rsid w:val="005430CA"/>
    <w:rsid w:val="0057227B"/>
    <w:rsid w:val="00594216"/>
    <w:rsid w:val="005A47A9"/>
    <w:rsid w:val="005A560E"/>
    <w:rsid w:val="005B7BB4"/>
    <w:rsid w:val="005C1714"/>
    <w:rsid w:val="005C5BA3"/>
    <w:rsid w:val="00605DF3"/>
    <w:rsid w:val="00621669"/>
    <w:rsid w:val="0062621E"/>
    <w:rsid w:val="006454A8"/>
    <w:rsid w:val="00664BEC"/>
    <w:rsid w:val="006915AC"/>
    <w:rsid w:val="006D2756"/>
    <w:rsid w:val="006F1A72"/>
    <w:rsid w:val="00734001"/>
    <w:rsid w:val="0075187C"/>
    <w:rsid w:val="00771A2B"/>
    <w:rsid w:val="0077646C"/>
    <w:rsid w:val="007A526A"/>
    <w:rsid w:val="007A71E6"/>
    <w:rsid w:val="007E5A6A"/>
    <w:rsid w:val="007F024E"/>
    <w:rsid w:val="008217CE"/>
    <w:rsid w:val="00826271"/>
    <w:rsid w:val="008B6FFE"/>
    <w:rsid w:val="008C551E"/>
    <w:rsid w:val="008E16D0"/>
    <w:rsid w:val="008F3B6D"/>
    <w:rsid w:val="00930933"/>
    <w:rsid w:val="009564A7"/>
    <w:rsid w:val="009808C9"/>
    <w:rsid w:val="009F331F"/>
    <w:rsid w:val="00A110AD"/>
    <w:rsid w:val="00A13B4E"/>
    <w:rsid w:val="00A34BF3"/>
    <w:rsid w:val="00A7488B"/>
    <w:rsid w:val="00A97938"/>
    <w:rsid w:val="00AA2B08"/>
    <w:rsid w:val="00AB3FD7"/>
    <w:rsid w:val="00AB4F6D"/>
    <w:rsid w:val="00AD2144"/>
    <w:rsid w:val="00AE2D3E"/>
    <w:rsid w:val="00AF193C"/>
    <w:rsid w:val="00AF35D8"/>
    <w:rsid w:val="00B0621C"/>
    <w:rsid w:val="00B20F5B"/>
    <w:rsid w:val="00B66D82"/>
    <w:rsid w:val="00B8587B"/>
    <w:rsid w:val="00BA14AC"/>
    <w:rsid w:val="00BB156A"/>
    <w:rsid w:val="00BC258C"/>
    <w:rsid w:val="00BE1D3C"/>
    <w:rsid w:val="00BE6F88"/>
    <w:rsid w:val="00C036C3"/>
    <w:rsid w:val="00C13F6D"/>
    <w:rsid w:val="00C55421"/>
    <w:rsid w:val="00C614C1"/>
    <w:rsid w:val="00C807D2"/>
    <w:rsid w:val="00C81E63"/>
    <w:rsid w:val="00C92973"/>
    <w:rsid w:val="00CA1753"/>
    <w:rsid w:val="00CD73D9"/>
    <w:rsid w:val="00CF3999"/>
    <w:rsid w:val="00D17273"/>
    <w:rsid w:val="00D35104"/>
    <w:rsid w:val="00D37C52"/>
    <w:rsid w:val="00D56E12"/>
    <w:rsid w:val="00D605B0"/>
    <w:rsid w:val="00D74612"/>
    <w:rsid w:val="00D850BD"/>
    <w:rsid w:val="00DB1BE1"/>
    <w:rsid w:val="00DE68A1"/>
    <w:rsid w:val="00DF222C"/>
    <w:rsid w:val="00DF682F"/>
    <w:rsid w:val="00E35BB7"/>
    <w:rsid w:val="00E36AFE"/>
    <w:rsid w:val="00E50816"/>
    <w:rsid w:val="00E52B96"/>
    <w:rsid w:val="00E670E4"/>
    <w:rsid w:val="00E84638"/>
    <w:rsid w:val="00E917CD"/>
    <w:rsid w:val="00EC2CDD"/>
    <w:rsid w:val="00F122FD"/>
    <w:rsid w:val="00F247F4"/>
    <w:rsid w:val="00F24DD5"/>
    <w:rsid w:val="00F31EC9"/>
    <w:rsid w:val="00F35144"/>
    <w:rsid w:val="00F35638"/>
    <w:rsid w:val="00F5204D"/>
    <w:rsid w:val="00F72E84"/>
    <w:rsid w:val="00F73D51"/>
    <w:rsid w:val="00F76C12"/>
    <w:rsid w:val="00F8688A"/>
    <w:rsid w:val="00FC7EE5"/>
    <w:rsid w:val="00FD1748"/>
    <w:rsid w:val="00FE0825"/>
    <w:rsid w:val="00FE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714"/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A2B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val="bg-BG" w:eastAsia="bg-BG"/>
    </w:rPr>
  </w:style>
  <w:style w:type="paragraph" w:styleId="a4">
    <w:name w:val="header"/>
    <w:basedOn w:val="a"/>
    <w:link w:val="a5"/>
    <w:uiPriority w:val="99"/>
    <w:semiHidden/>
    <w:unhideWhenUsed/>
    <w:rsid w:val="0062621E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62621E"/>
    <w:rPr>
      <w:sz w:val="24"/>
      <w:szCs w:val="24"/>
      <w:lang w:val="en-GB" w:eastAsia="en-US"/>
    </w:rPr>
  </w:style>
  <w:style w:type="paragraph" w:styleId="a6">
    <w:name w:val="footer"/>
    <w:basedOn w:val="a"/>
    <w:link w:val="a7"/>
    <w:uiPriority w:val="99"/>
    <w:unhideWhenUsed/>
    <w:rsid w:val="0062621E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62621E"/>
    <w:rPr>
      <w:sz w:val="24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8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Kyustendil</Company>
  <LinksUpToDate>false</LinksUpToDate>
  <CharactersWithSpaces>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 ivanov</dc:creator>
  <cp:keywords/>
  <dc:description/>
  <cp:lastModifiedBy>nikolai ivanov</cp:lastModifiedBy>
  <cp:revision>2</cp:revision>
  <cp:lastPrinted>2017-05-12T08:07:00Z</cp:lastPrinted>
  <dcterms:created xsi:type="dcterms:W3CDTF">2017-05-12T09:34:00Z</dcterms:created>
  <dcterms:modified xsi:type="dcterms:W3CDTF">2017-05-12T09:34:00Z</dcterms:modified>
</cp:coreProperties>
</file>